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6D85" w14:textId="0A7C877A" w:rsidR="00266B55" w:rsidRDefault="0050787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23EDDC" wp14:editId="66661122">
                <wp:simplePos x="0" y="0"/>
                <wp:positionH relativeFrom="column">
                  <wp:posOffset>2819400</wp:posOffset>
                </wp:positionH>
                <wp:positionV relativeFrom="paragraph">
                  <wp:posOffset>-28575</wp:posOffset>
                </wp:positionV>
                <wp:extent cx="1676400" cy="1733550"/>
                <wp:effectExtent l="0" t="0" r="1905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C60D4" w14:textId="434D73BB" w:rsidR="00AE6C18" w:rsidRPr="009C24DB" w:rsidRDefault="009015CE" w:rsidP="00AE6C18">
                            <w:pPr>
                              <w:rPr>
                                <w:rFonts w:ascii="UD デジタル 教科書体 NP-R" w:eastAsia="UD デジタル 教科書体 NP-R" w:hAnsi="ＭＳ 明朝" w:cs="ＭＳ 明朝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cs="ＭＳ 明朝" w:hint="eastAsia"/>
                                <w:w w:val="90"/>
                              </w:rPr>
                              <w:t>東村山</w:t>
                            </w:r>
                            <w:r w:rsidR="00AE6C18" w:rsidRPr="009C24DB">
                              <w:rPr>
                                <w:rFonts w:ascii="UD デジタル 教科書体 NP-R" w:eastAsia="UD デジタル 教科書体 NP-R" w:hAnsi="ＭＳ 明朝" w:cs="ＭＳ 明朝" w:hint="eastAsia"/>
                                <w:w w:val="90"/>
                              </w:rPr>
                              <w:t>駅から徒歩15分</w:t>
                            </w:r>
                          </w:p>
                          <w:p w14:paraId="043B8CB8" w14:textId="36BC6EED" w:rsidR="00AE6C18" w:rsidRDefault="009015CE" w:rsidP="00AE6C18">
                            <w:pPr>
                              <w:rPr>
                                <w:rFonts w:ascii="UD デジタル 教科書体 NP-R" w:eastAsia="UD デジタル 教科書体 NP-R" w:hAnsi="ＭＳ 明朝" w:cs="ＭＳ 明朝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 w:cs="ＭＳ 明朝" w:hint="eastAsia"/>
                                <w:w w:val="90"/>
                              </w:rPr>
                              <w:t xml:space="preserve">グリーンバス　</w:t>
                            </w:r>
                          </w:p>
                          <w:p w14:paraId="75F84805" w14:textId="1DA645CB" w:rsidR="009015CE" w:rsidRDefault="009015CE" w:rsidP="00AE6C18">
                            <w:pPr>
                              <w:rPr>
                                <w:rFonts w:ascii="UD デジタル 教科書体 NP-R" w:eastAsia="UD デジタル 教科書体 NP-R" w:hAnsi="ＭＳ 明朝" w:cs="ＭＳ 明朝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cs="ＭＳ 明朝" w:hint="eastAsia"/>
                                <w:w w:val="90"/>
                              </w:rPr>
                              <w:t>スポーツセンター下車</w:t>
                            </w:r>
                          </w:p>
                          <w:p w14:paraId="0ED04880" w14:textId="2B1733A7" w:rsidR="009015CE" w:rsidRDefault="009015CE" w:rsidP="00AE6C18">
                            <w:pPr>
                              <w:rPr>
                                <w:rFonts w:ascii="UD デジタル 教科書体 NP-R" w:eastAsia="UD デジタル 教科書体 NP-R" w:hAnsi="ＭＳ 明朝" w:cs="ＭＳ 明朝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 w:cs="ＭＳ 明朝" w:hint="eastAsia"/>
                                <w:w w:val="90"/>
                              </w:rPr>
                              <w:t>銀河鉄道バス</w:t>
                            </w:r>
                          </w:p>
                          <w:p w14:paraId="1E1ADFC6" w14:textId="07DCBF44" w:rsidR="009015CE" w:rsidRDefault="009015CE" w:rsidP="00AE6C18">
                            <w:pPr>
                              <w:rPr>
                                <w:rFonts w:ascii="UD デジタル 教科書体 NP-R" w:eastAsia="UD デジタル 教科書体 NP-R" w:hAnsi="ＭＳ 明朝" w:cs="ＭＳ 明朝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cs="ＭＳ 明朝" w:hint="eastAsia"/>
                                <w:w w:val="90"/>
                              </w:rPr>
                              <w:t>スポーツセンター北</w:t>
                            </w:r>
                          </w:p>
                          <w:p w14:paraId="3AA25BB6" w14:textId="182FA3F4" w:rsidR="009015CE" w:rsidRPr="009C24DB" w:rsidRDefault="009015CE" w:rsidP="00AE6C18">
                            <w:pPr>
                              <w:rPr>
                                <w:rFonts w:ascii="UD デジタル 教科書体 NP-R" w:eastAsia="UD デジタル 教科書体 NP-R" w:hAnsi="ＭＳ 明朝" w:cs="ＭＳ 明朝"/>
                                <w:w w:val="9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cs="ＭＳ 明朝" w:hint="eastAsia"/>
                                <w:w w:val="90"/>
                              </w:rPr>
                              <w:t>または　野際通り西　下車</w:t>
                            </w:r>
                          </w:p>
                          <w:p w14:paraId="7B92314D" w14:textId="77777777" w:rsidR="00AE6C18" w:rsidRDefault="00AE6C18" w:rsidP="00AE6C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3EDDC" id="正方形/長方形 19" o:spid="_x0000_s1026" style="position:absolute;left:0;text-align:left;margin-left:222pt;margin-top:-2.25pt;width:132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" fillcolor="white [3201]" strokecolor="black [3200]" strokeweight="1pt">
                <v:textbox>
                  <w:txbxContent>
                    <w:p w14:paraId="429C60D4" w14:textId="434D73BB" w:rsidR="00AE6C18" w:rsidRPr="009C24DB" w:rsidRDefault="009015CE" w:rsidP="00AE6C18">
                      <w:pPr>
                        <w:rPr>
                          <w:rFonts w:ascii="UD デジタル 教科書体 NP-R" w:eastAsia="UD デジタル 教科書体 NP-R" w:hAnsi="ＭＳ 明朝" w:cs="ＭＳ 明朝"/>
                          <w:w w:val="9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cs="ＭＳ 明朝" w:hint="eastAsia"/>
                          <w:w w:val="90"/>
                        </w:rPr>
                        <w:t>東村山</w:t>
                      </w:r>
                      <w:r w:rsidR="00AE6C18" w:rsidRPr="009C24DB">
                        <w:rPr>
                          <w:rFonts w:ascii="UD デジタル 教科書体 NP-R" w:eastAsia="UD デジタル 教科書体 NP-R" w:hAnsi="ＭＳ 明朝" w:cs="ＭＳ 明朝" w:hint="eastAsia"/>
                          <w:w w:val="90"/>
                        </w:rPr>
                        <w:t>駅から徒歩15分</w:t>
                      </w:r>
                    </w:p>
                    <w:p w14:paraId="043B8CB8" w14:textId="36BC6EED" w:rsidR="00AE6C18" w:rsidRDefault="009015CE" w:rsidP="00AE6C18">
                      <w:pPr>
                        <w:rPr>
                          <w:rFonts w:ascii="UD デジタル 教科書体 NP-R" w:eastAsia="UD デジタル 教科書体 NP-R" w:hAnsi="ＭＳ 明朝" w:cs="ＭＳ 明朝"/>
                          <w:w w:val="90"/>
                        </w:rPr>
                      </w:pPr>
                      <w:r>
                        <w:rPr>
                          <w:rFonts w:ascii="UD デジタル 教科書体 NK-B" w:eastAsia="UD デジタル 教科書体 NK-B" w:hAnsi="ＭＳ 明朝" w:cs="ＭＳ 明朝" w:hint="eastAsia"/>
                          <w:w w:val="90"/>
                        </w:rPr>
                        <w:t xml:space="preserve">グリーンバス　</w:t>
                      </w:r>
                    </w:p>
                    <w:p w14:paraId="75F84805" w14:textId="1DA645CB" w:rsidR="009015CE" w:rsidRDefault="009015CE" w:rsidP="00AE6C18">
                      <w:pPr>
                        <w:rPr>
                          <w:rFonts w:ascii="UD デジタル 教科書体 NP-R" w:eastAsia="UD デジタル 教科書体 NP-R" w:hAnsi="ＭＳ 明朝" w:cs="ＭＳ 明朝"/>
                          <w:w w:val="9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cs="ＭＳ 明朝" w:hint="eastAsia"/>
                          <w:w w:val="90"/>
                        </w:rPr>
                        <w:t>スポーツセンター下車</w:t>
                      </w:r>
                    </w:p>
                    <w:p w14:paraId="0ED04880" w14:textId="2B1733A7" w:rsidR="009015CE" w:rsidRDefault="009015CE" w:rsidP="00AE6C18">
                      <w:pPr>
                        <w:rPr>
                          <w:rFonts w:ascii="UD デジタル 教科書体 NP-R" w:eastAsia="UD デジタル 教科書体 NP-R" w:hAnsi="ＭＳ 明朝" w:cs="ＭＳ 明朝"/>
                          <w:w w:val="90"/>
                        </w:rPr>
                      </w:pPr>
                      <w:r>
                        <w:rPr>
                          <w:rFonts w:ascii="UD デジタル 教科書体 NK-B" w:eastAsia="UD デジタル 教科書体 NK-B" w:hAnsi="ＭＳ 明朝" w:cs="ＭＳ 明朝" w:hint="eastAsia"/>
                          <w:w w:val="90"/>
                        </w:rPr>
                        <w:t>銀河鉄道バス</w:t>
                      </w:r>
                    </w:p>
                    <w:p w14:paraId="1E1ADFC6" w14:textId="07DCBF44" w:rsidR="009015CE" w:rsidRDefault="009015CE" w:rsidP="00AE6C18">
                      <w:pPr>
                        <w:rPr>
                          <w:rFonts w:ascii="UD デジタル 教科書体 NP-R" w:eastAsia="UD デジタル 教科書体 NP-R" w:hAnsi="ＭＳ 明朝" w:cs="ＭＳ 明朝"/>
                          <w:w w:val="9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cs="ＭＳ 明朝" w:hint="eastAsia"/>
                          <w:w w:val="90"/>
                        </w:rPr>
                        <w:t>スポーツセンター北</w:t>
                      </w:r>
                    </w:p>
                    <w:p w14:paraId="3AA25BB6" w14:textId="182FA3F4" w:rsidR="009015CE" w:rsidRPr="009C24DB" w:rsidRDefault="009015CE" w:rsidP="00AE6C18">
                      <w:pPr>
                        <w:rPr>
                          <w:rFonts w:ascii="UD デジタル 教科書体 NP-R" w:eastAsia="UD デジタル 教科書体 NP-R" w:hAnsi="ＭＳ 明朝" w:cs="ＭＳ 明朝"/>
                          <w:w w:val="9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cs="ＭＳ 明朝" w:hint="eastAsia"/>
                          <w:w w:val="90"/>
                        </w:rPr>
                        <w:t>または　野際通り西　下車</w:t>
                      </w:r>
                    </w:p>
                    <w:p w14:paraId="7B92314D" w14:textId="77777777" w:rsidR="00AE6C18" w:rsidRDefault="00AE6C18" w:rsidP="00AE6C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B55">
        <w:rPr>
          <w:rFonts w:hint="eastAsia"/>
        </w:rPr>
        <w:t xml:space="preserve">　　　　　　　　　　　　　　　　　　　　　　　　　　　　　　　　　</w:t>
      </w:r>
    </w:p>
    <w:p w14:paraId="07B478D6" w14:textId="5085FE99" w:rsidR="00266B55" w:rsidRDefault="00471777">
      <w:r>
        <w:rPr>
          <w:noProof/>
        </w:rPr>
        <w:drawing>
          <wp:anchor distT="0" distB="0" distL="114300" distR="114300" simplePos="0" relativeHeight="251699200" behindDoc="0" locked="0" layoutInCell="1" allowOverlap="1" wp14:anchorId="7F4D134C" wp14:editId="38E7E3F8">
            <wp:simplePos x="0" y="0"/>
            <wp:positionH relativeFrom="margin">
              <wp:posOffset>142875</wp:posOffset>
            </wp:positionH>
            <wp:positionV relativeFrom="paragraph">
              <wp:posOffset>123190</wp:posOffset>
            </wp:positionV>
            <wp:extent cx="2393858" cy="1266597"/>
            <wp:effectExtent l="0" t="0" r="698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8" t="5852" r="2030"/>
                    <a:stretch/>
                  </pic:blipFill>
                  <pic:spPr bwMode="auto">
                    <a:xfrm>
                      <a:off x="0" y="0"/>
                      <a:ext cx="2393858" cy="126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C6456" w14:textId="631EB464" w:rsidR="00266B55" w:rsidRDefault="00266B55"/>
    <w:p w14:paraId="71F212BA" w14:textId="516CDA42" w:rsidR="00266B55" w:rsidRDefault="00266B55"/>
    <w:p w14:paraId="6EC56174" w14:textId="27268EBD" w:rsidR="00266B55" w:rsidRDefault="00266B55"/>
    <w:p w14:paraId="253890F5" w14:textId="4D690231" w:rsidR="00266B55" w:rsidRDefault="00266B55"/>
    <w:p w14:paraId="061DDD8D" w14:textId="28D115D3" w:rsidR="00266B55" w:rsidRDefault="00266B55"/>
    <w:p w14:paraId="42C915D5" w14:textId="77777777" w:rsidR="00266B55" w:rsidRDefault="00266B55"/>
    <w:p w14:paraId="2D5596E6" w14:textId="0792C12A" w:rsidR="00266B55" w:rsidRDefault="00AE6C1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BD3089" wp14:editId="739AB346">
                <wp:simplePos x="0" y="0"/>
                <wp:positionH relativeFrom="column">
                  <wp:posOffset>35256</wp:posOffset>
                </wp:positionH>
                <wp:positionV relativeFrom="paragraph">
                  <wp:posOffset>194917</wp:posOffset>
                </wp:positionV>
                <wp:extent cx="4556097" cy="961920"/>
                <wp:effectExtent l="0" t="0" r="16510" b="1016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097" cy="96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8C38B" w14:textId="77777777" w:rsidR="00AE6C18" w:rsidRDefault="00213911" w:rsidP="00347EB0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13911">
                              <w:rPr>
                                <w:rFonts w:ascii="UD デジタル 教科書体 NP-R" w:eastAsia="UD デジタル 教科書体 NP-R" w:hint="eastAsia"/>
                              </w:rPr>
                              <w:t>★会場へは、できるだけバスや電車をご利用ください。（駐車場は台数が限られている上に、一般の方も利用します。</w:t>
                            </w:r>
                          </w:p>
                          <w:p w14:paraId="20125F80" w14:textId="77777777" w:rsidR="00213911" w:rsidRDefault="00213911" w:rsidP="00213911">
                            <w:pPr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>会場準備があるため、</w:t>
                            </w:r>
                            <w:r w:rsidR="009C24DB">
                              <w:rPr>
                                <w:rFonts w:ascii="UD デジタル 教科書体 NP-R" w:eastAsia="UD デジタル 教科書体 NP-R" w:hint="eastAsia"/>
                              </w:rPr>
                              <w:t>保護者</w:t>
                            </w:r>
                            <w:r w:rsidR="009C24DB">
                              <w:rPr>
                                <w:rFonts w:ascii="UD デジタル 教科書体 NP-R" w:eastAsia="UD デジタル 教科書体 NP-R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体育館の開場は</w:t>
                            </w:r>
                            <w:r w:rsidR="009C24DB" w:rsidRPr="009C24DB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9:1５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です。</w:t>
                            </w:r>
                          </w:p>
                          <w:p w14:paraId="7BE66738" w14:textId="4DCC6BF7" w:rsidR="00213911" w:rsidRPr="00213911" w:rsidRDefault="00213911" w:rsidP="00213911">
                            <w:pPr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>保護者の方は、階段を上がってキャラリーで観覧ください。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D3089" id="正方形/長方形 23" o:spid="_x0000_s1027" style="position:absolute;left:0;text-align:left;margin-left:2.8pt;margin-top:15.35pt;width:358.75pt;height:7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" fillcolor="window" strokecolor="windowText" strokeweight="1pt">
                <v:textbox>
                  <w:txbxContent>
                    <w:p w14:paraId="1B18C38B" w14:textId="77777777" w:rsidR="00AE6C18" w:rsidRDefault="00213911" w:rsidP="00347EB0">
                      <w:pPr>
                        <w:snapToGrid w:val="0"/>
                        <w:ind w:left="210" w:hangingChars="100" w:hanging="21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213911">
                        <w:rPr>
                          <w:rFonts w:ascii="UD デジタル 教科書体 NP-R" w:eastAsia="UD デジタル 教科書体 NP-R" w:hint="eastAsia"/>
                        </w:rPr>
                        <w:t>★会場へは、できるだけバスや電車をご利用ください。（駐車場は台数が限られている上に、一般の方も利用します。</w:t>
                      </w:r>
                    </w:p>
                    <w:p w14:paraId="20125F80" w14:textId="77777777" w:rsidR="00213911" w:rsidRDefault="00213911" w:rsidP="00213911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>会場準備があるため、</w:t>
                      </w:r>
                      <w:r w:rsidR="009C24DB">
                        <w:rPr>
                          <w:rFonts w:ascii="UD デジタル 教科書体 NP-R" w:eastAsia="UD デジタル 教科書体 NP-R" w:hint="eastAsia"/>
                        </w:rPr>
                        <w:t>保護者</w:t>
                      </w:r>
                      <w:r w:rsidR="009C24DB">
                        <w:rPr>
                          <w:rFonts w:ascii="UD デジタル 教科書体 NP-R" w:eastAsia="UD デジタル 教科書体 NP-R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体育館の開場は</w:t>
                      </w:r>
                      <w:r w:rsidR="009C24DB" w:rsidRPr="009C24DB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9:1５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です。</w:t>
                      </w:r>
                    </w:p>
                    <w:p w14:paraId="7BE66738" w14:textId="4DCC6BF7" w:rsidR="00213911" w:rsidRPr="00213911" w:rsidRDefault="00213911" w:rsidP="00213911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>保護者の方は、階段を上がってキャラリーで観覧ください。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78AC2CE" w14:textId="14AD4710" w:rsidR="00266B55" w:rsidRDefault="00266B55"/>
    <w:p w14:paraId="31603D17" w14:textId="43150008" w:rsidR="00266B55" w:rsidRDefault="00266B55"/>
    <w:p w14:paraId="5414768B" w14:textId="6A2AD3C3" w:rsidR="00AE6C18" w:rsidRDefault="00AE6C18"/>
    <w:p w14:paraId="30148E82" w14:textId="77777777" w:rsidR="00AE6C18" w:rsidRDefault="00AE6C18"/>
    <w:tbl>
      <w:tblPr>
        <w:tblStyle w:val="a9"/>
        <w:tblpPr w:leftFromText="142" w:rightFromText="142" w:vertAnchor="text" w:horzAnchor="margin" w:tblpY="196"/>
        <w:tblW w:w="7058" w:type="dxa"/>
        <w:tblLook w:val="04A0" w:firstRow="1" w:lastRow="0" w:firstColumn="1" w:lastColumn="0" w:noHBand="0" w:noVBand="1"/>
      </w:tblPr>
      <w:tblGrid>
        <w:gridCol w:w="594"/>
        <w:gridCol w:w="1533"/>
        <w:gridCol w:w="1701"/>
        <w:gridCol w:w="1842"/>
        <w:gridCol w:w="669"/>
        <w:gridCol w:w="719"/>
      </w:tblGrid>
      <w:tr w:rsidR="00DD2CC5" w14:paraId="2B89E09C" w14:textId="77777777" w:rsidTr="00CC686B">
        <w:trPr>
          <w:cantSplit/>
          <w:trHeight w:val="690"/>
        </w:trPr>
        <w:tc>
          <w:tcPr>
            <w:tcW w:w="594" w:type="dxa"/>
            <w:tcBorders>
              <w:top w:val="nil"/>
              <w:left w:val="nil"/>
            </w:tcBorders>
          </w:tcPr>
          <w:p w14:paraId="1FABED2A" w14:textId="77777777" w:rsidR="00DD2CC5" w:rsidRDefault="00DD2CC5" w:rsidP="00CC686B"/>
        </w:tc>
        <w:tc>
          <w:tcPr>
            <w:tcW w:w="5745" w:type="dxa"/>
            <w:gridSpan w:val="4"/>
            <w:vAlign w:val="center"/>
          </w:tcPr>
          <w:p w14:paraId="21B6393B" w14:textId="17320DBC" w:rsidR="00DD2CC5" w:rsidRPr="007E4C58" w:rsidRDefault="002352AD" w:rsidP="00CC686B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2352AD">
              <w:rPr>
                <w:rFonts w:ascii="UD デジタル 教科書体 NP-B" w:eastAsia="UD デジタル 教科書体 NP-B" w:hint="eastAsia"/>
                <w:sz w:val="22"/>
              </w:rPr>
              <w:t>保護者観覧席(ギャラリー</w:t>
            </w:r>
            <w:r w:rsidR="007E4C58">
              <w:rPr>
                <w:rFonts w:ascii="UD デジタル 教科書体 NP-B" w:eastAsia="UD デジタル 教科書体 NP-B" w:hint="eastAsia"/>
                <w:sz w:val="22"/>
              </w:rPr>
              <w:t>・学校表示があります)</w:t>
            </w:r>
          </w:p>
        </w:tc>
        <w:tc>
          <w:tcPr>
            <w:tcW w:w="719" w:type="dxa"/>
            <w:tcBorders>
              <w:top w:val="nil"/>
              <w:right w:val="nil"/>
            </w:tcBorders>
            <w:textDirection w:val="tbRlV"/>
          </w:tcPr>
          <w:p w14:paraId="66BE3F28" w14:textId="779B0A0E" w:rsidR="00DD2CC5" w:rsidRPr="002352AD" w:rsidRDefault="00DD2CC5" w:rsidP="00CC686B">
            <w:pPr>
              <w:ind w:left="113"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686B" w14:paraId="77CB9EB8" w14:textId="72C84A5C" w:rsidTr="00CC686B">
        <w:trPr>
          <w:cantSplit/>
          <w:trHeight w:val="1272"/>
        </w:trPr>
        <w:tc>
          <w:tcPr>
            <w:tcW w:w="594" w:type="dxa"/>
            <w:textDirection w:val="tbRlV"/>
          </w:tcPr>
          <w:p w14:paraId="637A9CE8" w14:textId="77777777" w:rsidR="00CC686B" w:rsidRPr="00DD2CC5" w:rsidRDefault="00CC686B" w:rsidP="00CC686B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DD2CC5">
              <w:rPr>
                <w:rFonts w:ascii="UD デジタル 教科書体 NK-R" w:eastAsia="UD デジタル 教科書体 NK-R" w:hint="eastAsia"/>
              </w:rPr>
              <w:t>南町小</w:t>
            </w:r>
          </w:p>
        </w:tc>
        <w:tc>
          <w:tcPr>
            <w:tcW w:w="5745" w:type="dxa"/>
            <w:gridSpan w:val="4"/>
            <w:vMerge w:val="restart"/>
          </w:tcPr>
          <w:p w14:paraId="71E2611F" w14:textId="0DE7E578" w:rsidR="00CC686B" w:rsidRDefault="00CC686B" w:rsidP="00CC686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32330F" wp14:editId="3FC159EB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139065</wp:posOffset>
                      </wp:positionV>
                      <wp:extent cx="3000375" cy="231457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2314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80A57" w14:textId="5603FE78" w:rsidR="00CC686B" w:rsidRPr="00DD2CC5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900" w:firstLine="216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  <w:t>南町小</w:t>
                                  </w:r>
                                </w:p>
                                <w:p w14:paraId="4279387C" w14:textId="77777777" w:rsidR="00CC686B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800" w:firstLine="192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  <w:t>清瀬七小</w:t>
                                  </w:r>
                                </w:p>
                                <w:p w14:paraId="5B0CCFE2" w14:textId="10CBE5A7" w:rsidR="00CC686B" w:rsidRPr="004E20B9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400" w:firstLine="96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/>
                                      <w:w w:val="90"/>
                                      <w:sz w:val="24"/>
                                      <w:szCs w:val="24"/>
                                    </w:rPr>
                                    <w:t>学大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附属特別支援学校</w:t>
                                  </w:r>
                                </w:p>
                                <w:p w14:paraId="1F5BFEDD" w14:textId="77777777" w:rsidR="00CC686B" w:rsidRPr="00DD2CC5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900" w:firstLine="216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  <w:t>神宝小</w:t>
                                  </w:r>
                                </w:p>
                                <w:p w14:paraId="25A18F92" w14:textId="20DBB536" w:rsidR="00CC686B" w:rsidRPr="004E20B9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600" w:firstLine="144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〇東久留米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  <w:t>三小</w:t>
                                  </w:r>
                                </w:p>
                                <w:p w14:paraId="158FEA92" w14:textId="7935F269" w:rsidR="00CC686B" w:rsidRPr="00DD2CC5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600" w:firstLine="144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 w:rsidRPr="00DD2CC5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  <w:t>東久留米七小</w:t>
                                  </w:r>
                                </w:p>
                                <w:p w14:paraId="0A461895" w14:textId="3E29B650" w:rsidR="00CC686B" w:rsidRPr="00DD2CC5" w:rsidRDefault="00CC686B" w:rsidP="004E20B9">
                                  <w:pPr>
                                    <w:snapToGrid w:val="0"/>
                                    <w:spacing w:line="276" w:lineRule="auto"/>
                                    <w:ind w:firstLineChars="900" w:firstLine="216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4"/>
                                    </w:rPr>
                                  </w:pPr>
                                  <w:r w:rsidRPr="00DD2CC5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4"/>
                                    </w:rPr>
                                    <w:t>〇八坂小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2330F" id="正方形/長方形 9" o:spid="_x0000_s1028" style="position:absolute;left:0;text-align:left;margin-left:24.15pt;margin-top:10.95pt;width:236.25pt;height:18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" fillcolor="white [3201]" strokecolor="black [3200]" strokeweight="1pt">
                      <v:textbox>
                        <w:txbxContent>
                          <w:p w14:paraId="66A80A57" w14:textId="5603FE78" w:rsidR="00CC686B" w:rsidRPr="00DD2CC5" w:rsidRDefault="00CC686B" w:rsidP="004E20B9">
                            <w:pPr>
                              <w:snapToGrid w:val="0"/>
                              <w:spacing w:line="276" w:lineRule="auto"/>
                              <w:ind w:firstLineChars="900" w:firstLine="216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D2CC5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南町小</w:t>
                            </w:r>
                          </w:p>
                          <w:p w14:paraId="4279387C" w14:textId="77777777" w:rsidR="00CC686B" w:rsidRDefault="00CC686B" w:rsidP="004E20B9">
                            <w:pPr>
                              <w:snapToGrid w:val="0"/>
                              <w:spacing w:line="276" w:lineRule="auto"/>
                              <w:ind w:firstLineChars="800" w:firstLine="192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D2CC5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清瀬七小</w:t>
                            </w:r>
                          </w:p>
                          <w:p w14:paraId="5B0CCFE2" w14:textId="10CBE5A7" w:rsidR="00CC686B" w:rsidRPr="004E20B9" w:rsidRDefault="00CC686B" w:rsidP="004E20B9">
                            <w:pPr>
                              <w:snapToGrid w:val="0"/>
                              <w:spacing w:line="276" w:lineRule="auto"/>
                              <w:ind w:firstLineChars="400" w:firstLine="960"/>
                              <w:jc w:val="left"/>
                              <w:rPr>
                                <w:rFonts w:ascii="UD デジタル 教科書体 NP-B" w:eastAsia="UD デジタル 教科書体 NP-B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D2CC5">
                              <w:rPr>
                                <w:rFonts w:ascii="UD デジタル 教科書体 NP-B" w:eastAsia="UD デジタル 教科書体 NP-B"/>
                                <w:w w:val="90"/>
                                <w:sz w:val="24"/>
                                <w:szCs w:val="24"/>
                              </w:rPr>
                              <w:t>学大</w:t>
                            </w: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w w:val="90"/>
                                <w:sz w:val="24"/>
                                <w:szCs w:val="24"/>
                              </w:rPr>
                              <w:t>附属特別支援学校</w:t>
                            </w:r>
                          </w:p>
                          <w:p w14:paraId="1F5BFEDD" w14:textId="77777777" w:rsidR="00CC686B" w:rsidRPr="00DD2CC5" w:rsidRDefault="00CC686B" w:rsidP="004E20B9">
                            <w:pPr>
                              <w:snapToGrid w:val="0"/>
                              <w:spacing w:line="276" w:lineRule="auto"/>
                              <w:ind w:firstLineChars="900" w:firstLine="216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D2CC5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神宝小</w:t>
                            </w:r>
                          </w:p>
                          <w:p w14:paraId="25A18F92" w14:textId="20DBB536" w:rsidR="00CC686B" w:rsidRPr="004E20B9" w:rsidRDefault="00CC686B" w:rsidP="004E20B9">
                            <w:pPr>
                              <w:snapToGrid w:val="0"/>
                              <w:spacing w:line="276" w:lineRule="auto"/>
                              <w:ind w:firstLineChars="600" w:firstLine="144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〇東久留米</w:t>
                            </w:r>
                            <w:r w:rsidRPr="00DD2CC5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三小</w:t>
                            </w:r>
                          </w:p>
                          <w:p w14:paraId="158FEA92" w14:textId="7935F269" w:rsidR="00CC686B" w:rsidRPr="00DD2CC5" w:rsidRDefault="00CC686B" w:rsidP="004E20B9">
                            <w:pPr>
                              <w:snapToGrid w:val="0"/>
                              <w:spacing w:line="276" w:lineRule="auto"/>
                              <w:ind w:firstLineChars="600" w:firstLine="144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D2CC5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東久留米七小</w:t>
                            </w:r>
                          </w:p>
                          <w:p w14:paraId="0A461895" w14:textId="3E29B650" w:rsidR="00CC686B" w:rsidRPr="00DD2CC5" w:rsidRDefault="00CC686B" w:rsidP="004E20B9">
                            <w:pPr>
                              <w:snapToGrid w:val="0"/>
                              <w:spacing w:line="276" w:lineRule="auto"/>
                              <w:ind w:firstLineChars="900" w:firstLine="216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DD2CC5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〇八坂小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</w:p>
          <w:p w14:paraId="14B4D13C" w14:textId="48C17220" w:rsidR="00CC686B" w:rsidRDefault="00CC686B" w:rsidP="00CC68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0441502" wp14:editId="338BEF33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158115</wp:posOffset>
                      </wp:positionV>
                      <wp:extent cx="581025" cy="16287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BAAFEF" w14:textId="27937F8D" w:rsidR="00CC686B" w:rsidRPr="004E20B9" w:rsidRDefault="00CC686B" w:rsidP="004E20B9">
                                  <w:pPr>
                                    <w:ind w:firstLineChars="200" w:firstLine="640"/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本　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415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left:0;text-align:left;margin-left:212.4pt;margin-top:12.45pt;width:45.75pt;height:12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" fillcolor="white [3201]" strokeweight=".5pt">
                      <v:textbox style="layout-flow:vertical-ideographic">
                        <w:txbxContent>
                          <w:p w14:paraId="0ABAAFEF" w14:textId="27937F8D" w:rsidR="00CC686B" w:rsidRPr="004E20B9" w:rsidRDefault="00CC686B" w:rsidP="004E20B9">
                            <w:pPr>
                              <w:ind w:firstLineChars="200" w:firstLine="64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本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9" w:type="dxa"/>
            <w:vMerge w:val="restart"/>
            <w:textDirection w:val="tbRlV"/>
          </w:tcPr>
          <w:p w14:paraId="08D9A57C" w14:textId="11DDC375" w:rsidR="00CC686B" w:rsidRDefault="00CC686B" w:rsidP="00CC686B">
            <w:pPr>
              <w:ind w:left="113" w:right="113" w:firstLineChars="450" w:firstLine="9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476BFD" wp14:editId="229423F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10160</wp:posOffset>
                      </wp:positionV>
                      <wp:extent cx="361950" cy="0"/>
                      <wp:effectExtent l="0" t="1905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ln w="444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B5FF" id="直線コネクタ 10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pt,.8pt" to="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" strokecolor="black [3200]" strokeweight="3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2352AD">
              <w:rPr>
                <w:rFonts w:ascii="UD デジタル 教科書体 NP-B" w:eastAsia="UD デジタル 教科書体 NP-B" w:hint="eastAsia"/>
                <w:sz w:val="22"/>
              </w:rPr>
              <w:t>保護者観覧席</w:t>
            </w:r>
          </w:p>
        </w:tc>
      </w:tr>
      <w:tr w:rsidR="00CC686B" w14:paraId="1049E430" w14:textId="3FF922CC" w:rsidTr="00CC686B">
        <w:trPr>
          <w:cantSplit/>
          <w:trHeight w:val="1134"/>
        </w:trPr>
        <w:tc>
          <w:tcPr>
            <w:tcW w:w="594" w:type="dxa"/>
            <w:textDirection w:val="tbRlV"/>
          </w:tcPr>
          <w:p w14:paraId="5994F453" w14:textId="77777777" w:rsidR="00CC686B" w:rsidRPr="00DD2CC5" w:rsidRDefault="00CC686B" w:rsidP="00CC686B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DD2CC5">
              <w:rPr>
                <w:rFonts w:ascii="UD デジタル 教科書体 NK-R" w:eastAsia="UD デジタル 教科書体 NK-R" w:hint="eastAsia"/>
              </w:rPr>
              <w:t>清瀬七小</w:t>
            </w:r>
          </w:p>
        </w:tc>
        <w:tc>
          <w:tcPr>
            <w:tcW w:w="5745" w:type="dxa"/>
            <w:gridSpan w:val="4"/>
            <w:vMerge/>
          </w:tcPr>
          <w:p w14:paraId="426DFB2E" w14:textId="77777777" w:rsidR="00CC686B" w:rsidRDefault="00CC686B" w:rsidP="00CC686B"/>
        </w:tc>
        <w:tc>
          <w:tcPr>
            <w:tcW w:w="719" w:type="dxa"/>
            <w:vMerge/>
          </w:tcPr>
          <w:p w14:paraId="53B8C772" w14:textId="77777777" w:rsidR="00CC686B" w:rsidRDefault="00CC686B" w:rsidP="00CC686B"/>
        </w:tc>
      </w:tr>
      <w:tr w:rsidR="00CC686B" w14:paraId="527B2B02" w14:textId="77777777" w:rsidTr="00CC686B">
        <w:trPr>
          <w:cantSplit/>
          <w:trHeight w:val="1547"/>
        </w:trPr>
        <w:tc>
          <w:tcPr>
            <w:tcW w:w="594" w:type="dxa"/>
            <w:textDirection w:val="tbRlV"/>
          </w:tcPr>
          <w:p w14:paraId="6667B73C" w14:textId="302A5785" w:rsidR="00CC686B" w:rsidRPr="00DD2CC5" w:rsidRDefault="00CC686B" w:rsidP="00CC686B">
            <w:pPr>
              <w:ind w:left="113" w:right="113"/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東久留米七小</w:t>
            </w:r>
          </w:p>
        </w:tc>
        <w:tc>
          <w:tcPr>
            <w:tcW w:w="5745" w:type="dxa"/>
            <w:gridSpan w:val="4"/>
            <w:vMerge/>
          </w:tcPr>
          <w:p w14:paraId="33ED6BE3" w14:textId="77777777" w:rsidR="00CC686B" w:rsidRDefault="00CC686B" w:rsidP="00CC686B"/>
        </w:tc>
        <w:tc>
          <w:tcPr>
            <w:tcW w:w="719" w:type="dxa"/>
            <w:vMerge/>
          </w:tcPr>
          <w:p w14:paraId="3650BD4E" w14:textId="77777777" w:rsidR="00CC686B" w:rsidRDefault="00CC686B" w:rsidP="00CC686B"/>
        </w:tc>
      </w:tr>
      <w:tr w:rsidR="00CC686B" w14:paraId="48BF3E99" w14:textId="77777777" w:rsidTr="00CC686B">
        <w:trPr>
          <w:trHeight w:val="558"/>
        </w:trPr>
        <w:tc>
          <w:tcPr>
            <w:tcW w:w="594" w:type="dxa"/>
          </w:tcPr>
          <w:p w14:paraId="1ED9D0B0" w14:textId="77777777" w:rsidR="00CC686B" w:rsidRDefault="00CC686B" w:rsidP="00CC686B"/>
        </w:tc>
        <w:tc>
          <w:tcPr>
            <w:tcW w:w="1533" w:type="dxa"/>
            <w:vAlign w:val="center"/>
          </w:tcPr>
          <w:p w14:paraId="2527C13D" w14:textId="48F426B0" w:rsidR="00CC686B" w:rsidRPr="00DD2CC5" w:rsidRDefault="00CC686B" w:rsidP="00CC686B">
            <w:pPr>
              <w:jc w:val="center"/>
              <w:rPr>
                <w:rFonts w:ascii="UD デジタル 教科書体 NK-R" w:eastAsia="UD デジタル 教科書体 NK-R"/>
              </w:rPr>
            </w:pPr>
            <w:r w:rsidRPr="00DD2CC5">
              <w:rPr>
                <w:rFonts w:ascii="UD デジタル 教科書体 NK-R" w:eastAsia="UD デジタル 教科書体 NK-R" w:hint="eastAsia"/>
              </w:rPr>
              <w:t>学大</w:t>
            </w:r>
            <w:r>
              <w:rPr>
                <w:rFonts w:ascii="UD デジタル 教科書体 NK-R" w:eastAsia="UD デジタル 教科書体 NK-R" w:hint="eastAsia"/>
              </w:rPr>
              <w:t>附</w:t>
            </w:r>
            <w:r w:rsidRPr="00DD2CC5">
              <w:rPr>
                <w:rFonts w:ascii="UD デジタル 教科書体 NK-R" w:eastAsia="UD デジタル 教科書体 NK-R" w:hint="eastAsia"/>
              </w:rPr>
              <w:t>属</w:t>
            </w:r>
          </w:p>
        </w:tc>
        <w:tc>
          <w:tcPr>
            <w:tcW w:w="1701" w:type="dxa"/>
            <w:vAlign w:val="center"/>
          </w:tcPr>
          <w:p w14:paraId="21D69445" w14:textId="36553F28" w:rsidR="00CC686B" w:rsidRPr="00DD2CC5" w:rsidRDefault="00CC686B" w:rsidP="00CC686B">
            <w:pPr>
              <w:jc w:val="center"/>
              <w:rPr>
                <w:rFonts w:ascii="UD デジタル 教科書体 NK-R" w:eastAsia="UD デジタル 教科書体 NK-R"/>
              </w:rPr>
            </w:pPr>
            <w:r w:rsidRPr="00DD2CC5">
              <w:rPr>
                <w:rFonts w:ascii="UD デジタル 教科書体 NK-R" w:eastAsia="UD デジタル 教科書体 NK-R" w:hint="eastAsia"/>
              </w:rPr>
              <w:t>神宝小</w:t>
            </w:r>
          </w:p>
        </w:tc>
        <w:tc>
          <w:tcPr>
            <w:tcW w:w="1842" w:type="dxa"/>
            <w:vAlign w:val="center"/>
          </w:tcPr>
          <w:p w14:paraId="3527BD96" w14:textId="6E606AF4" w:rsidR="00CC686B" w:rsidRPr="00DD2CC5" w:rsidRDefault="00CC686B" w:rsidP="00CC686B">
            <w:pPr>
              <w:jc w:val="center"/>
              <w:rPr>
                <w:rFonts w:ascii="UD デジタル 教科書体 NK-R" w:eastAsia="UD デジタル 教科書体 NK-R"/>
              </w:rPr>
            </w:pPr>
            <w:r w:rsidRPr="00DD2CC5">
              <w:rPr>
                <w:rFonts w:ascii="UD デジタル 教科書体 NK-R" w:eastAsia="UD デジタル 教科書体 NK-R" w:hint="eastAsia"/>
              </w:rPr>
              <w:t>東久留米三小</w:t>
            </w:r>
          </w:p>
        </w:tc>
        <w:tc>
          <w:tcPr>
            <w:tcW w:w="1388" w:type="dxa"/>
            <w:gridSpan w:val="2"/>
            <w:vAlign w:val="center"/>
          </w:tcPr>
          <w:p w14:paraId="50A0ED5F" w14:textId="77777777" w:rsidR="00CC686B" w:rsidRPr="00DD2CC5" w:rsidRDefault="00CC686B" w:rsidP="00CC686B">
            <w:pPr>
              <w:jc w:val="center"/>
              <w:rPr>
                <w:rFonts w:ascii="UD デジタル 教科書体 NK-R" w:eastAsia="UD デジタル 教科書体 NK-R"/>
              </w:rPr>
            </w:pPr>
            <w:r w:rsidRPr="00DD2CC5">
              <w:rPr>
                <w:rFonts w:ascii="UD デジタル 教科書体 NK-R" w:eastAsia="UD デジタル 教科書体 NK-R" w:hint="eastAsia"/>
              </w:rPr>
              <w:t>八坂小</w:t>
            </w:r>
          </w:p>
        </w:tc>
      </w:tr>
    </w:tbl>
    <w:p w14:paraId="6BD15716" w14:textId="232F34FE" w:rsidR="00266B55" w:rsidRPr="00266B55" w:rsidRDefault="00266B55" w:rsidP="00BC40CC">
      <w:pPr>
        <w:snapToGrid w:val="0"/>
        <w:jc w:val="center"/>
        <w:rPr>
          <w:rFonts w:ascii="UD デジタル 教科書体 NK-B" w:eastAsia="UD デジタル 教科書体 NK-B"/>
          <w:b/>
          <w:sz w:val="36"/>
          <w:szCs w:val="36"/>
        </w:rPr>
      </w:pPr>
      <w:r w:rsidRPr="00266B55">
        <w:rPr>
          <w:rFonts w:ascii="UD デジタル 教科書体 NK-B" w:eastAsia="UD デジタル 教科書体 NK-B" w:hint="eastAsia"/>
          <w:b/>
          <w:sz w:val="36"/>
          <w:szCs w:val="36"/>
        </w:rPr>
        <w:t>第5</w:t>
      </w:r>
      <w:r w:rsidR="00556336">
        <w:rPr>
          <w:rFonts w:ascii="UD デジタル 教科書体 NK-B" w:eastAsia="UD デジタル 教科書体 NK-B" w:hint="eastAsia"/>
          <w:b/>
          <w:sz w:val="36"/>
          <w:szCs w:val="36"/>
        </w:rPr>
        <w:t>９</w:t>
      </w:r>
      <w:r w:rsidRPr="00266B55">
        <w:rPr>
          <w:rFonts w:ascii="UD デジタル 教科書体 NK-B" w:eastAsia="UD デジタル 教科書体 NK-B" w:hint="eastAsia"/>
          <w:b/>
          <w:sz w:val="36"/>
          <w:szCs w:val="36"/>
        </w:rPr>
        <w:t>回　　多摩地区特別支援教育研究会</w:t>
      </w:r>
    </w:p>
    <w:p w14:paraId="5906C939" w14:textId="45C25E8C" w:rsidR="00266B55" w:rsidRPr="00266B55" w:rsidRDefault="00266B55" w:rsidP="00BC40CC">
      <w:pPr>
        <w:snapToGrid w:val="0"/>
        <w:jc w:val="center"/>
        <w:rPr>
          <w:rFonts w:ascii="UD デジタル 教科書体 NK-B" w:eastAsia="UD デジタル 教科書体 NK-B"/>
          <w:b/>
          <w:sz w:val="144"/>
          <w:szCs w:val="144"/>
        </w:rPr>
      </w:pPr>
      <w:r w:rsidRPr="00266B55">
        <w:rPr>
          <w:rFonts w:ascii="UD デジタル 教科書体 NK-B" w:eastAsia="UD デジタル 教科書体 NK-B" w:hint="eastAsia"/>
          <w:b/>
          <w:sz w:val="144"/>
          <w:szCs w:val="144"/>
        </w:rPr>
        <w:t>連合運動会</w:t>
      </w:r>
    </w:p>
    <w:p w14:paraId="74626EA3" w14:textId="080ADFD2" w:rsidR="00266B55" w:rsidRPr="00266B55" w:rsidRDefault="00207E04" w:rsidP="00266B55">
      <w:pPr>
        <w:snapToGrid w:val="0"/>
        <w:rPr>
          <w:rFonts w:ascii="UD デジタル 教科書体 NK-B" w:eastAsia="UD デジタル 教科書体 NK-B"/>
          <w:b/>
          <w:sz w:val="144"/>
          <w:szCs w:val="144"/>
        </w:rPr>
      </w:pPr>
      <w:r w:rsidRPr="00205B4B">
        <w:rPr>
          <w:rFonts w:ascii="UD デジタル 教科書体 NK-B" w:eastAsia="UD デジタル 教科書体 NK-B"/>
          <w:b/>
          <w:noProof/>
          <w:sz w:val="44"/>
          <w:szCs w:val="44"/>
        </w:rPr>
        <w:drawing>
          <wp:anchor distT="0" distB="0" distL="114300" distR="114300" simplePos="0" relativeHeight="251688960" behindDoc="0" locked="0" layoutInCell="1" allowOverlap="1" wp14:anchorId="70B48127" wp14:editId="5D1096A9">
            <wp:simplePos x="0" y="0"/>
            <wp:positionH relativeFrom="column">
              <wp:posOffset>790258</wp:posOffset>
            </wp:positionH>
            <wp:positionV relativeFrom="paragraph">
              <wp:posOffset>451802</wp:posOffset>
            </wp:positionV>
            <wp:extent cx="2956631" cy="2064823"/>
            <wp:effectExtent l="7937" t="0" r="4128" b="4127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6631" cy="206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B68BC" w14:textId="248DAAD8" w:rsidR="00E1423B" w:rsidRDefault="00E1423B" w:rsidP="00266B55">
      <w:pPr>
        <w:snapToGrid w:val="0"/>
        <w:rPr>
          <w:rFonts w:ascii="UD デジタル 教科書体 NK-B" w:eastAsia="UD デジタル 教科書体 NK-B"/>
          <w:b/>
          <w:noProof/>
          <w:sz w:val="44"/>
          <w:szCs w:val="44"/>
        </w:rPr>
      </w:pPr>
    </w:p>
    <w:p w14:paraId="252DE883" w14:textId="77777777" w:rsidR="00266B55" w:rsidRDefault="00266B55" w:rsidP="00266B55">
      <w:pPr>
        <w:snapToGrid w:val="0"/>
        <w:rPr>
          <w:rFonts w:ascii="UD デジタル 教科書体 NK-B" w:eastAsia="UD デジタル 教科書体 NK-B"/>
          <w:b/>
          <w:sz w:val="44"/>
          <w:szCs w:val="44"/>
        </w:rPr>
      </w:pPr>
    </w:p>
    <w:p w14:paraId="6D3DB8F0" w14:textId="04BBB2C7" w:rsidR="009C24DB" w:rsidRDefault="009C24DB" w:rsidP="00266B55">
      <w:pPr>
        <w:snapToGrid w:val="0"/>
        <w:rPr>
          <w:rFonts w:ascii="UD デジタル 教科書体 NK-B" w:eastAsia="UD デジタル 教科書体 NK-B"/>
          <w:b/>
          <w:sz w:val="44"/>
          <w:szCs w:val="44"/>
        </w:rPr>
      </w:pPr>
    </w:p>
    <w:p w14:paraId="73ECB6BC" w14:textId="77777777" w:rsidR="009C24DB" w:rsidRDefault="009C24DB" w:rsidP="00266B55">
      <w:pPr>
        <w:snapToGrid w:val="0"/>
        <w:rPr>
          <w:rFonts w:ascii="UD デジタル 教科書体 NK-B" w:eastAsia="UD デジタル 教科書体 NK-B"/>
          <w:b/>
          <w:sz w:val="44"/>
          <w:szCs w:val="44"/>
        </w:rPr>
      </w:pPr>
    </w:p>
    <w:p w14:paraId="5B2B4BB2" w14:textId="77777777" w:rsidR="009C24DB" w:rsidRDefault="009C24DB" w:rsidP="00266B55">
      <w:pPr>
        <w:snapToGrid w:val="0"/>
        <w:rPr>
          <w:rFonts w:ascii="UD デジタル 教科書体 NK-B" w:eastAsia="UD デジタル 教科書体 NK-B"/>
          <w:b/>
          <w:sz w:val="44"/>
          <w:szCs w:val="44"/>
        </w:rPr>
      </w:pPr>
    </w:p>
    <w:p w14:paraId="2703E02E" w14:textId="248DD42F" w:rsidR="00266B55" w:rsidRPr="009C24DB" w:rsidRDefault="00266B55" w:rsidP="00BC40CC">
      <w:pPr>
        <w:snapToGrid w:val="0"/>
        <w:jc w:val="center"/>
        <w:rPr>
          <w:rFonts w:ascii="UD デジタル 教科書体 NK-B" w:eastAsia="UD デジタル 教科書体 NK-B"/>
          <w:b/>
          <w:color w:val="FFFFFF" w:themeColor="background1"/>
          <w:sz w:val="32"/>
          <w:szCs w:val="32"/>
        </w:rPr>
      </w:pPr>
      <w:r w:rsidRPr="00266B55">
        <w:rPr>
          <w:rFonts w:ascii="UD デジタル 教科書体 NK-B" w:eastAsia="UD デジタル 教科書体 NK-B" w:hint="eastAsia"/>
          <w:b/>
          <w:sz w:val="32"/>
          <w:szCs w:val="32"/>
        </w:rPr>
        <w:t>日時：令和５年１２月</w:t>
      </w:r>
      <w:r w:rsidR="004D4331">
        <w:rPr>
          <w:rFonts w:ascii="UD デジタル 教科書体 NK-B" w:eastAsia="UD デジタル 教科書体 NK-B" w:hint="eastAsia"/>
          <w:b/>
          <w:sz w:val="32"/>
          <w:szCs w:val="32"/>
        </w:rPr>
        <w:t>６</w:t>
      </w:r>
      <w:r w:rsidRPr="00266B55">
        <w:rPr>
          <w:rFonts w:ascii="UD デジタル 教科書体 NK-B" w:eastAsia="UD デジタル 教科書体 NK-B" w:hint="eastAsia"/>
          <w:b/>
          <w:sz w:val="32"/>
          <w:szCs w:val="32"/>
        </w:rPr>
        <w:t xml:space="preserve">日(金)　</w:t>
      </w:r>
      <w:r w:rsidRPr="009C24DB">
        <w:rPr>
          <w:rFonts w:ascii="UD デジタル 教科書体 NK-B" w:eastAsia="UD デジタル 教科書体 NK-B" w:hint="eastAsia"/>
          <w:b/>
          <w:color w:val="FFFFFF" w:themeColor="background1"/>
          <w:sz w:val="32"/>
          <w:szCs w:val="32"/>
          <w:highlight w:val="black"/>
        </w:rPr>
        <w:t>９:</w:t>
      </w:r>
      <w:r w:rsidR="00CC686B">
        <w:rPr>
          <w:rFonts w:ascii="UD デジタル 教科書体 NK-B" w:eastAsia="UD デジタル 教科書体 NK-B" w:hint="eastAsia"/>
          <w:b/>
          <w:color w:val="FFFFFF" w:themeColor="background1"/>
          <w:sz w:val="32"/>
          <w:szCs w:val="32"/>
          <w:highlight w:val="black"/>
        </w:rPr>
        <w:t>４</w:t>
      </w:r>
      <w:r w:rsidRPr="009C24DB">
        <w:rPr>
          <w:rFonts w:ascii="UD デジタル 教科書体 NK-B" w:eastAsia="UD デジタル 教科書体 NK-B" w:hint="eastAsia"/>
          <w:b/>
          <w:color w:val="FFFFFF" w:themeColor="background1"/>
          <w:sz w:val="32"/>
          <w:szCs w:val="32"/>
          <w:highlight w:val="black"/>
        </w:rPr>
        <w:t>０～１２:００</w:t>
      </w:r>
    </w:p>
    <w:p w14:paraId="5ABC097E" w14:textId="27BD862F" w:rsidR="00266B55" w:rsidRPr="00266B55" w:rsidRDefault="00266B55" w:rsidP="00BC40CC">
      <w:pPr>
        <w:snapToGrid w:val="0"/>
        <w:ind w:firstLineChars="200" w:firstLine="640"/>
        <w:rPr>
          <w:rFonts w:ascii="UD デジタル 教科書体 NK-B" w:eastAsia="UD デジタル 教科書体 NK-B"/>
          <w:b/>
          <w:sz w:val="32"/>
          <w:szCs w:val="32"/>
        </w:rPr>
      </w:pPr>
      <w:r w:rsidRPr="00266B55">
        <w:rPr>
          <w:rFonts w:ascii="UD デジタル 教科書体 NK-B" w:eastAsia="UD デジタル 教科書体 NK-B" w:hint="eastAsia"/>
          <w:b/>
          <w:sz w:val="32"/>
          <w:szCs w:val="32"/>
        </w:rPr>
        <w:t>会場：東</w:t>
      </w:r>
      <w:r w:rsidR="004D4331">
        <w:rPr>
          <w:rFonts w:ascii="UD デジタル 教科書体 NK-B" w:eastAsia="UD デジタル 教科書体 NK-B" w:hint="eastAsia"/>
          <w:b/>
          <w:sz w:val="32"/>
          <w:szCs w:val="32"/>
        </w:rPr>
        <w:t>村山市</w:t>
      </w:r>
      <w:r w:rsidRPr="00266B55">
        <w:rPr>
          <w:rFonts w:ascii="UD デジタル 教科書体 NK-B" w:eastAsia="UD デジタル 教科書体 NK-B" w:hint="eastAsia"/>
          <w:b/>
          <w:sz w:val="32"/>
          <w:szCs w:val="32"/>
        </w:rPr>
        <w:t>スポーツセンター</w:t>
      </w:r>
    </w:p>
    <w:p w14:paraId="7AC51D3B" w14:textId="19537809" w:rsidR="00213911" w:rsidRDefault="00BC40CC" w:rsidP="009C24DB">
      <w:pPr>
        <w:snapToGrid w:val="0"/>
        <w:jc w:val="center"/>
        <w:rPr>
          <w:rFonts w:ascii="UD デジタル 教科書体 NP-B" w:eastAsia="UD デジタル 教科書体 NP-B"/>
          <w:sz w:val="32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  </w:t>
      </w:r>
      <w:r w:rsidR="00266B55" w:rsidRPr="00266B55">
        <w:rPr>
          <w:rFonts w:ascii="UD デジタル 教科書体 NK-R" w:eastAsia="UD デジタル 教科書体 NK-R" w:hint="eastAsia"/>
          <w:sz w:val="28"/>
          <w:szCs w:val="28"/>
        </w:rPr>
        <w:t>〔東</w:t>
      </w:r>
      <w:r w:rsidR="004D4331">
        <w:rPr>
          <w:rFonts w:ascii="UD デジタル 教科書体 NK-R" w:eastAsia="UD デジタル 教科書体 NK-R" w:hint="eastAsia"/>
          <w:sz w:val="28"/>
          <w:szCs w:val="28"/>
        </w:rPr>
        <w:t>村山市久米川町3</w:t>
      </w:r>
      <w:r w:rsidR="004D4331">
        <w:rPr>
          <w:rFonts w:ascii="UD デジタル 教科書体 NK-R" w:eastAsia="UD デジタル 教科書体 NK-R"/>
          <w:sz w:val="28"/>
          <w:szCs w:val="28"/>
        </w:rPr>
        <w:t>-30-5</w:t>
      </w:r>
      <w:r w:rsidR="00266B55" w:rsidRPr="00266B55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266B55" w:rsidRPr="00266B55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266B55" w:rsidRPr="00266B55">
        <w:rPr>
          <w:rFonts w:ascii="UD デジタル 教科書体 NK-R" w:eastAsia="UD デジタル 教科書体 NK-R" w:hint="eastAsia"/>
          <w:sz w:val="28"/>
          <w:szCs w:val="28"/>
        </w:rPr>
        <w:t>042-</w:t>
      </w:r>
      <w:r w:rsidR="004D4331">
        <w:rPr>
          <w:rFonts w:ascii="UD デジタル 教科書体 NK-R" w:eastAsia="UD デジタル 教科書体 NK-R"/>
          <w:sz w:val="28"/>
          <w:szCs w:val="28"/>
        </w:rPr>
        <w:t>393</w:t>
      </w:r>
      <w:r w:rsidR="00266B55" w:rsidRPr="00266B55">
        <w:rPr>
          <w:rFonts w:ascii="UD デジタル 教科書体 NK-R" w:eastAsia="UD デジタル 教科書体 NK-R" w:hint="eastAsia"/>
          <w:sz w:val="28"/>
          <w:szCs w:val="28"/>
        </w:rPr>
        <w:t>-</w:t>
      </w:r>
      <w:r w:rsidR="004D4331">
        <w:rPr>
          <w:rFonts w:ascii="UD デジタル 教科書体 NK-R" w:eastAsia="UD デジタル 教科書体 NK-R"/>
          <w:sz w:val="28"/>
          <w:szCs w:val="28"/>
        </w:rPr>
        <w:t>9222</w:t>
      </w:r>
      <w:r w:rsidR="00266B55" w:rsidRPr="00266B55">
        <w:rPr>
          <w:rFonts w:ascii="UD デジタル 教科書体 NK-R" w:eastAsia="UD デジタル 教科書体 NK-R" w:hint="eastAsia"/>
          <w:sz w:val="28"/>
          <w:szCs w:val="28"/>
        </w:rPr>
        <w:t>〕</w:t>
      </w:r>
      <w:r w:rsidR="00D171A4">
        <w:rPr>
          <w:rFonts w:ascii="UD デジタル 教科書体 NP-B" w:eastAsia="UD デジタル 教科書体 NP-B" w:hint="eastAsia"/>
          <w:sz w:val="32"/>
          <w:szCs w:val="32"/>
        </w:rPr>
        <w:t xml:space="preserve">　　　</w:t>
      </w:r>
    </w:p>
    <w:p w14:paraId="76FF674D" w14:textId="18C79ED0" w:rsidR="00D171A4" w:rsidRPr="00CE48F2" w:rsidRDefault="00A20AC3" w:rsidP="00255870">
      <w:pPr>
        <w:snapToGrid w:val="0"/>
        <w:ind w:firstLineChars="600" w:firstLine="1260"/>
        <w:rPr>
          <w:rFonts w:ascii="HGP創英角ｺﾞｼｯｸUB" w:eastAsia="HGP創英角ｺﾞｼｯｸUB" w:hAnsi="HGP創英角ｺﾞｼｯｸUB"/>
          <w:sz w:val="72"/>
          <w:szCs w:val="72"/>
          <w14:glow w14:rad="63500">
            <w14:schemeClr w14:val="bg1">
              <w14:alpha w14:val="60000"/>
              <w14:lumMod w14:val="65000"/>
            </w14:schemeClr>
          </w14:glow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465CE2FF" wp14:editId="0B94BC13">
            <wp:simplePos x="0" y="0"/>
            <wp:positionH relativeFrom="column">
              <wp:posOffset>3038475</wp:posOffset>
            </wp:positionH>
            <wp:positionV relativeFrom="paragraph">
              <wp:posOffset>-304800</wp:posOffset>
            </wp:positionV>
            <wp:extent cx="1495425" cy="1072526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72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929">
        <w:rPr>
          <w:rFonts w:ascii="UD デジタル 教科書体 NP-B" w:eastAsia="UD デジタル 教科書体 NP-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E7F0B" wp14:editId="4E3C755A">
                <wp:simplePos x="0" y="0"/>
                <wp:positionH relativeFrom="column">
                  <wp:posOffset>5219700</wp:posOffset>
                </wp:positionH>
                <wp:positionV relativeFrom="paragraph">
                  <wp:posOffset>4752975</wp:posOffset>
                </wp:positionV>
                <wp:extent cx="4307205" cy="1364615"/>
                <wp:effectExtent l="19050" t="19050" r="17145" b="2603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205" cy="1364615"/>
                        </a:xfrm>
                        <a:prstGeom prst="rect">
                          <a:avLst/>
                        </a:prstGeom>
                        <a:ln w="44450" cap="rnd"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35182" w14:textId="77777777" w:rsidR="00507870" w:rsidRPr="00AE6C18" w:rsidRDefault="00507870" w:rsidP="00AE6C18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6C18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>児童の持ち物</w:t>
                            </w:r>
                          </w:p>
                          <w:p w14:paraId="3D0AAAC3" w14:textId="77777777" w:rsidR="00540524" w:rsidRDefault="00507870" w:rsidP="00AE6C18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体育着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赤白帽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上履き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外履き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入れる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袋・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ハンカチ</w:t>
                            </w:r>
                            <w:r w:rsidR="00540524">
                              <w:rPr>
                                <w:rFonts w:ascii="UD デジタル 教科書体 NP-B" w:eastAsia="UD デジタル 教科書体 NP-B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ティッシュ</w:t>
                            </w:r>
                          </w:p>
                          <w:p w14:paraId="5D45E011" w14:textId="77777777" w:rsidR="00507870" w:rsidRDefault="00507870" w:rsidP="00AE6C18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水筒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雨具・その他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(</w:t>
                            </w:r>
                            <w:r w:rsidR="00F4179A">
                              <w:rPr>
                                <w:rFonts w:ascii="UD デジタル 教科書体 NP-B" w:eastAsia="UD デジタル 教科書体 NP-B"/>
                              </w:rPr>
                              <w:t>学校ごと</w:t>
                            </w:r>
                            <w:r w:rsidR="00F4179A">
                              <w:rPr>
                                <w:rFonts w:ascii="UD デジタル 教科書体 NP-B" w:eastAsia="UD デジタル 教科書体 NP-B" w:hint="eastAsia"/>
                              </w:rPr>
                              <w:t>に必要なもの</w:t>
                            </w:r>
                            <w:r w:rsidR="00AE6C18">
                              <w:rPr>
                                <w:rFonts w:ascii="UD デジタル 教科書体 NP-B" w:eastAsia="UD デジタル 教科書体 NP-B" w:hint="eastAsia"/>
                              </w:rPr>
                              <w:t>)</w:t>
                            </w:r>
                          </w:p>
                          <w:p w14:paraId="5CB1D539" w14:textId="77777777" w:rsidR="00AE6C18" w:rsidRPr="00AE6C18" w:rsidRDefault="00AE6C18" w:rsidP="00AE6C18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6C18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>保護者</w:t>
                            </w:r>
                          </w:p>
                          <w:p w14:paraId="2D4DDEE0" w14:textId="77777777" w:rsidR="00AE6C18" w:rsidRPr="00507870" w:rsidRDefault="00AE6C18" w:rsidP="00AE6C18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上履き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外履き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入れる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袋・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ハンカチ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・ティッシュ・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水筒など</w:t>
                            </w:r>
                          </w:p>
                          <w:p w14:paraId="1F6BF1D2" w14:textId="77777777" w:rsidR="00507870" w:rsidRDefault="00507870"/>
                        </w:txbxContent>
                      </wps:txbx>
                      <wps:bodyPr rot="0" spcFirstLastPara="0" vertOverflow="overflow" horzOverflow="overflow" vert="horz" wrap="square" lIns="3600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2" o:spid="_x0000_s1029" style="position:absolute;left:0;text-align:left;margin-left:411pt;margin-top:374.25pt;width:339.15pt;height:107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" fillcolor="white [3201]" strokecolor="black [3200]" strokeweight="3.5pt">
                <v:stroke dashstyle="1 1" endcap="round"/>
                <v:textbox inset="1mm,1mm,0,1mm">
                  <w:txbxContent>
                    <w:p w:rsidR="00507870" w:rsidRPr="00AE6C18" w:rsidRDefault="00507870" w:rsidP="00AE6C18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6C18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>児童の持ち物</w:t>
                      </w:r>
                    </w:p>
                    <w:p w:rsidR="00540524" w:rsidRDefault="00507870" w:rsidP="00AE6C18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体育着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赤白帽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上履き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外履き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入れる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袋・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ハンカチ</w:t>
                      </w:r>
                      <w:r w:rsidR="00540524">
                        <w:rPr>
                          <w:rFonts w:ascii="UD デジタル 教科書体 NP-B" w:eastAsia="UD デジタル 教科書体 NP-B" w:hint="eastAsia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ティッシュ</w:t>
                      </w:r>
                    </w:p>
                    <w:p w:rsidR="00507870" w:rsidRDefault="00507870" w:rsidP="00AE6C18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水筒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雨具・その他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(</w:t>
                      </w:r>
                      <w:r w:rsidR="00F4179A">
                        <w:rPr>
                          <w:rFonts w:ascii="UD デジタル 教科書体 NP-B" w:eastAsia="UD デジタル 教科書体 NP-B"/>
                        </w:rPr>
                        <w:t>学校ごと</w:t>
                      </w:r>
                      <w:r w:rsidR="00F4179A">
                        <w:rPr>
                          <w:rFonts w:ascii="UD デジタル 教科書体 NP-B" w:eastAsia="UD デジタル 教科書体 NP-B" w:hint="eastAsia"/>
                        </w:rPr>
                        <w:t>に必要なもの</w:t>
                      </w:r>
                      <w:r w:rsidR="00AE6C18">
                        <w:rPr>
                          <w:rFonts w:ascii="UD デジタル 教科書体 NP-B" w:eastAsia="UD デジタル 教科書体 NP-B" w:hint="eastAsia"/>
                        </w:rPr>
                        <w:t>)</w:t>
                      </w:r>
                    </w:p>
                    <w:p w:rsidR="00AE6C18" w:rsidRPr="00AE6C18" w:rsidRDefault="00AE6C18" w:rsidP="00AE6C18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6C18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28"/>
                          <w:szCs w:val="28"/>
                          <w:highlight w:val="black"/>
                        </w:rPr>
                        <w:t>保護者</w:t>
                      </w:r>
                    </w:p>
                    <w:p w:rsidR="00AE6C18" w:rsidRPr="00507870" w:rsidRDefault="00AE6C18" w:rsidP="00AE6C18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上履き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外履き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入れる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袋・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ハンカチ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・ティッシュ・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水筒など</w:t>
                      </w:r>
                    </w:p>
                    <w:p w:rsidR="00507870" w:rsidRDefault="00507870"/>
                  </w:txbxContent>
                </v:textbox>
              </v:rect>
            </w:pict>
          </mc:Fallback>
        </mc:AlternateContent>
      </w:r>
      <w:r w:rsidR="00D171A4" w:rsidRPr="00CE48F2">
        <w:rPr>
          <w:rFonts w:ascii="HGP創英角ｺﾞｼｯｸUB" w:eastAsia="HGP創英角ｺﾞｼｯｸUB" w:hAnsi="HGP創英角ｺﾞｼｯｸUB" w:hint="eastAsia"/>
          <w:sz w:val="72"/>
          <w:szCs w:val="72"/>
          <w14:glow w14:rad="63500">
            <w14:schemeClr w14:val="bg1">
              <w14:alpha w14:val="60000"/>
              <w14:lumMod w14:val="65000"/>
            </w14:schemeClr>
          </w14:glow>
        </w:rPr>
        <w:t>プログラム</w:t>
      </w:r>
    </w:p>
    <w:p w14:paraId="3F2AF361" w14:textId="18E5AA33" w:rsidR="00BC40CC" w:rsidRPr="00D171A4" w:rsidRDefault="00207E04" w:rsidP="00636079">
      <w:pPr>
        <w:snapToGrid w:val="0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06E278C1" wp14:editId="7C6EE457">
            <wp:simplePos x="0" y="0"/>
            <wp:positionH relativeFrom="column">
              <wp:posOffset>3348990</wp:posOffset>
            </wp:positionH>
            <wp:positionV relativeFrom="paragraph">
              <wp:posOffset>285750</wp:posOffset>
            </wp:positionV>
            <wp:extent cx="805180" cy="600075"/>
            <wp:effectExtent l="0" t="0" r="0" b="9525"/>
            <wp:wrapSquare wrapText="bothSides"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4DB">
        <w:rPr>
          <w:rFonts w:ascii="UD デジタル 教科書体 NP-B" w:eastAsia="UD デジタル 教科書体 NP-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C70520" wp14:editId="52DBAF6C">
                <wp:simplePos x="0" y="0"/>
                <wp:positionH relativeFrom="column">
                  <wp:posOffset>195496</wp:posOffset>
                </wp:positionH>
                <wp:positionV relativeFrom="paragraph">
                  <wp:posOffset>138023</wp:posOffset>
                </wp:positionV>
                <wp:extent cx="4307205" cy="1777041"/>
                <wp:effectExtent l="19050" t="19050" r="17145" b="139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205" cy="1777041"/>
                        </a:xfrm>
                        <a:prstGeom prst="roundRect">
                          <a:avLst>
                            <a:gd name="adj" fmla="val 6394"/>
                          </a:avLst>
                        </a:prstGeom>
                        <a:ln w="381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D5BDF" w14:textId="57D4CC12" w:rsidR="007563A7" w:rsidRDefault="007563A7" w:rsidP="00AE6C18">
                            <w:pPr>
                              <w:ind w:firstLineChars="100" w:firstLine="320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【うんどうかいの</w:t>
                            </w:r>
                            <w:r w:rsidR="00255870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55870" w:rsidRPr="00255870"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32"/>
                                    </w:rPr>
                                    <w:t>うた</w:t>
                                  </w:r>
                                </w:rt>
                                <w:rubyBase>
                                  <w:r w:rsidR="00255870">
                                    <w:rPr>
                                      <w:rFonts w:ascii="UD デジタル 教科書体 NP-B" w:eastAsia="UD デジタル 教科書体 NP-B"/>
                                      <w:sz w:val="32"/>
                                      <w:szCs w:val="32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3F2A44B7" w14:textId="77777777" w:rsidR="007563A7" w:rsidRPr="00C514D4" w:rsidRDefault="007563A7" w:rsidP="007563A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こころも　かるく　　みもかるく</w:t>
                            </w:r>
                          </w:p>
                          <w:p w14:paraId="539AFDFD" w14:textId="77777777" w:rsidR="007563A7" w:rsidRPr="00C514D4" w:rsidRDefault="007563A7" w:rsidP="007563A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みんなで　　がんばる　　うんどうかい</w:t>
                            </w:r>
                          </w:p>
                          <w:p w14:paraId="7C0EC71F" w14:textId="77777777" w:rsidR="007563A7" w:rsidRPr="00C514D4" w:rsidRDefault="007563A7" w:rsidP="007563A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66"/>
                                <w:sz w:val="24"/>
                                <w:szCs w:val="24"/>
                              </w:rPr>
                            </w:pP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みんなで　たのしく　</w:t>
                            </w: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w w:val="80"/>
                                <w:sz w:val="24"/>
                                <w:szCs w:val="24"/>
                              </w:rPr>
                              <w:t>タン　タン　タン　　　タン　タン　タン</w:t>
                            </w:r>
                          </w:p>
                          <w:p w14:paraId="5DF9E5E6" w14:textId="77777777" w:rsidR="007563A7" w:rsidRPr="00C514D4" w:rsidRDefault="007563A7" w:rsidP="007563A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w w:val="66"/>
                                <w:sz w:val="24"/>
                                <w:szCs w:val="24"/>
                              </w:rPr>
                            </w:pP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みんなで　なかよく　</w:t>
                            </w: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w w:val="80"/>
                                <w:sz w:val="24"/>
                                <w:szCs w:val="24"/>
                              </w:rPr>
                              <w:t>タン　タン　タン　　　タン　タン　タン</w:t>
                            </w:r>
                          </w:p>
                          <w:p w14:paraId="56F58949" w14:textId="77777777" w:rsidR="007563A7" w:rsidRPr="007563A7" w:rsidRDefault="007563A7" w:rsidP="007563A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C514D4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フレー！　　フレー！　　フレー！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70520" id="角丸四角形 2" o:spid="_x0000_s1030" style="position:absolute;left:0;text-align:left;margin-left:15.4pt;margin-top:10.85pt;width:339.15pt;height:139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1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" fillcolor="white [3201]" strokecolor="black [3200]" strokeweight="3pt">
                <v:stroke linestyle="thickThin" joinstyle="miter"/>
                <v:textbox>
                  <w:txbxContent>
                    <w:p w14:paraId="382D5BDF" w14:textId="57D4CC12" w:rsidR="007563A7" w:rsidRDefault="007563A7" w:rsidP="00AE6C18">
                      <w:pPr>
                        <w:ind w:firstLineChars="100" w:firstLine="320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【うんどうかいの</w:t>
                      </w:r>
                      <w:r w:rsidR="00255870"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55870" w:rsidRPr="00255870">
                              <w:rPr>
                                <w:rFonts w:ascii="UD デジタル 教科書体 NP-B" w:eastAsia="UD デジタル 教科書体 NP-B"/>
                                <w:sz w:val="16"/>
                                <w:szCs w:val="32"/>
                              </w:rPr>
                              <w:t>うた</w:t>
                            </w:r>
                          </w:rt>
                          <w:rubyBase>
                            <w:r w:rsidR="00255870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】</w:t>
                      </w:r>
                    </w:p>
                    <w:p w14:paraId="3F2A44B7" w14:textId="77777777" w:rsidR="007563A7" w:rsidRPr="00C514D4" w:rsidRDefault="007563A7" w:rsidP="007563A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C514D4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こころも　かるく　　みもかるく</w:t>
                      </w:r>
                    </w:p>
                    <w:p w14:paraId="539AFDFD" w14:textId="77777777" w:rsidR="007563A7" w:rsidRPr="00C514D4" w:rsidRDefault="007563A7" w:rsidP="007563A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C514D4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みんなで　　がんばる　　うんどうかい</w:t>
                      </w:r>
                    </w:p>
                    <w:p w14:paraId="7C0EC71F" w14:textId="77777777" w:rsidR="007563A7" w:rsidRPr="00C514D4" w:rsidRDefault="007563A7" w:rsidP="007563A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w w:val="66"/>
                          <w:sz w:val="24"/>
                          <w:szCs w:val="24"/>
                        </w:rPr>
                      </w:pPr>
                      <w:r w:rsidRPr="00C514D4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みんなで　たのしく　</w:t>
                      </w:r>
                      <w:r w:rsidRPr="00C514D4">
                        <w:rPr>
                          <w:rFonts w:ascii="UD デジタル 教科書体 NP-B" w:eastAsia="UD デジタル 教科書体 NP-B" w:hint="eastAsia"/>
                          <w:w w:val="80"/>
                          <w:sz w:val="24"/>
                          <w:szCs w:val="24"/>
                        </w:rPr>
                        <w:t>タン　タン　タン　　　タン　タン　タン</w:t>
                      </w:r>
                    </w:p>
                    <w:p w14:paraId="5DF9E5E6" w14:textId="77777777" w:rsidR="007563A7" w:rsidRPr="00C514D4" w:rsidRDefault="007563A7" w:rsidP="007563A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w w:val="66"/>
                          <w:sz w:val="24"/>
                          <w:szCs w:val="24"/>
                        </w:rPr>
                      </w:pPr>
                      <w:r w:rsidRPr="00C514D4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みんなで　なかよく　</w:t>
                      </w:r>
                      <w:r w:rsidRPr="00C514D4">
                        <w:rPr>
                          <w:rFonts w:ascii="UD デジタル 教科書体 NP-B" w:eastAsia="UD デジタル 教科書体 NP-B" w:hint="eastAsia"/>
                          <w:w w:val="80"/>
                          <w:sz w:val="24"/>
                          <w:szCs w:val="24"/>
                        </w:rPr>
                        <w:t>タン　タン　タン　　　タン　タン　タン</w:t>
                      </w:r>
                    </w:p>
                    <w:p w14:paraId="56F58949" w14:textId="77777777" w:rsidR="007563A7" w:rsidRPr="007563A7" w:rsidRDefault="007563A7" w:rsidP="007563A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C514D4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フレー！　　フレー！　　フレー！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9"/>
        <w:tblpPr w:leftFromText="142" w:rightFromText="142" w:vertAnchor="page" w:horzAnchor="page" w:tblpX="1217" w:tblpY="2111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4536"/>
      </w:tblGrid>
      <w:tr w:rsidR="0047667A" w14:paraId="710A399D" w14:textId="77777777" w:rsidTr="007563A7">
        <w:trPr>
          <w:trHeight w:val="1635"/>
        </w:trPr>
        <w:tc>
          <w:tcPr>
            <w:tcW w:w="704" w:type="dxa"/>
            <w:vAlign w:val="center"/>
          </w:tcPr>
          <w:p w14:paraId="6DC79432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14:paraId="1C8D38B4" w14:textId="77777777" w:rsidR="0047667A" w:rsidRPr="007563A7" w:rsidRDefault="00D171A4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かいかいしき</w:t>
                  </w:r>
                </w:rt>
                <w:rubyBase>
                  <w:r w:rsidR="00D171A4" w:rsidRPr="007563A7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開会式</w:t>
                  </w:r>
                </w:rubyBase>
              </w:ruby>
            </w:r>
          </w:p>
        </w:tc>
        <w:tc>
          <w:tcPr>
            <w:tcW w:w="4536" w:type="dxa"/>
          </w:tcPr>
          <w:p w14:paraId="70C512A7" w14:textId="77777777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563A7">
              <w:rPr>
                <w:rFonts w:ascii="UD デジタル 教科書体 NK-R" w:eastAsia="UD デジタル 教科書体 NK-R" w:hint="eastAsia"/>
                <w:sz w:val="28"/>
                <w:szCs w:val="28"/>
              </w:rPr>
              <w:t>①はじめの</w:t>
            </w:r>
            <w:r w:rsidR="00540524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ことば</w:t>
                  </w:r>
                </w:rt>
                <w:rubyBase>
                  <w:r w:rsidR="00540524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言葉</w:t>
                  </w:r>
                </w:rubyBase>
              </w:ruby>
            </w:r>
          </w:p>
          <w:p w14:paraId="53697286" w14:textId="174A4FD7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563A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②あいさつ　</w:t>
            </w:r>
            <w:r w:rsidR="00540524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らいひん</w:t>
                  </w:r>
                </w:rt>
                <w:rubyBase>
                  <w:r w:rsidR="0054052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来賓</w:t>
                  </w:r>
                </w:rubyBase>
              </w:ruby>
            </w:r>
            <w:r w:rsidRPr="007563A7">
              <w:rPr>
                <w:rFonts w:ascii="UD デジタル 教科書体 NK-R" w:eastAsia="UD デジタル 教科書体 NK-R" w:hint="eastAsia"/>
                <w:sz w:val="24"/>
                <w:szCs w:val="24"/>
              </w:rPr>
              <w:t>・</w:t>
            </w:r>
            <w:r w:rsidR="00540524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かんごし</w:t>
                  </w:r>
                </w:rt>
                <w:rubyBase>
                  <w:r w:rsidR="0054052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看護師</w:t>
                  </w:r>
                </w:rubyBase>
              </w:ruby>
            </w:r>
            <w:r w:rsidRPr="007563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さんの</w:t>
            </w:r>
            <w:r w:rsidR="00540524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しょうかい</w:t>
                  </w:r>
                </w:rt>
                <w:rubyBase>
                  <w:r w:rsidR="0054052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紹介</w:t>
                  </w:r>
                </w:rubyBase>
              </w:ruby>
            </w:r>
          </w:p>
          <w:p w14:paraId="0F5B6137" w14:textId="77777777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563A7">
              <w:rPr>
                <w:rFonts w:ascii="UD デジタル 教科書体 NK-R" w:eastAsia="UD デジタル 教科書体 NK-R" w:hint="eastAsia"/>
                <w:sz w:val="28"/>
                <w:szCs w:val="28"/>
              </w:rPr>
              <w:t>③</w:t>
            </w:r>
            <w:r w:rsidR="00540524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うた</w:t>
                  </w:r>
                </w:rt>
                <w:rubyBase>
                  <w:r w:rsidR="00540524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歌</w:t>
                  </w:r>
                </w:rubyBase>
              </w:ruby>
            </w:r>
            <w:r w:rsidRPr="007563A7">
              <w:rPr>
                <w:rFonts w:ascii="UD デジタル 教科書体 NK-R" w:eastAsia="UD デジタル 教科書体 NK-R" w:hint="eastAsia"/>
                <w:sz w:val="28"/>
                <w:szCs w:val="28"/>
              </w:rPr>
              <w:t>「うんどうかいのうた」</w:t>
            </w:r>
          </w:p>
          <w:p w14:paraId="3FAD28FD" w14:textId="77777777" w:rsidR="0047667A" w:rsidRPr="007563A7" w:rsidRDefault="0047667A" w:rsidP="00540524">
            <w:pPr>
              <w:snapToGrid w:val="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540524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➃</w:t>
            </w:r>
            <w:r w:rsidR="00540524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 w:hAnsi="ＭＳ 明朝" w:cs="ＭＳ 明朝"/>
                      <w:sz w:val="14"/>
                      <w:szCs w:val="28"/>
                    </w:rPr>
                    <w:t>さんかこう</w:t>
                  </w:r>
                </w:rt>
                <w:rubyBase>
                  <w:r w:rsidR="00540524">
                    <w:rPr>
                      <w:rFonts w:ascii="UD デジタル 教科書体 NK-R" w:eastAsia="UD デジタル 教科書体 NK-R" w:hAnsi="ＭＳ 明朝" w:cs="ＭＳ 明朝"/>
                      <w:sz w:val="28"/>
                      <w:szCs w:val="28"/>
                    </w:rPr>
                    <w:t>参加校</w:t>
                  </w:r>
                </w:rubyBase>
              </w:ruby>
            </w:r>
            <w:r w:rsidRPr="007563A7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</w:rPr>
              <w:t>の</w:t>
            </w:r>
            <w:r w:rsidR="00540524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0524" w:rsidRPr="00540524">
                    <w:rPr>
                      <w:rFonts w:ascii="UD デジタル 教科書体 NK-R" w:eastAsia="UD デジタル 教科書体 NK-R" w:hAnsi="ＭＳ 明朝" w:cs="ＭＳ 明朝"/>
                      <w:sz w:val="14"/>
                      <w:szCs w:val="28"/>
                    </w:rPr>
                    <w:t>しょうかい</w:t>
                  </w:r>
                </w:rt>
                <w:rubyBase>
                  <w:r w:rsidR="00540524">
                    <w:rPr>
                      <w:rFonts w:ascii="UD デジタル 教科書体 NK-R" w:eastAsia="UD デジタル 教科書体 NK-R" w:hAnsi="ＭＳ 明朝" w:cs="ＭＳ 明朝"/>
                      <w:sz w:val="28"/>
                      <w:szCs w:val="28"/>
                    </w:rPr>
                    <w:t>紹介</w:t>
                  </w:r>
                </w:rubyBase>
              </w:ruby>
            </w:r>
          </w:p>
        </w:tc>
      </w:tr>
      <w:tr w:rsidR="0047667A" w14:paraId="67AAE547" w14:textId="77777777" w:rsidTr="007563A7">
        <w:trPr>
          <w:trHeight w:val="620"/>
        </w:trPr>
        <w:tc>
          <w:tcPr>
            <w:tcW w:w="704" w:type="dxa"/>
            <w:vAlign w:val="center"/>
          </w:tcPr>
          <w:p w14:paraId="305135B8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14:paraId="3686AD16" w14:textId="77777777" w:rsidR="0047667A" w:rsidRPr="007563A7" w:rsidRDefault="00D171A4" w:rsidP="00540524">
            <w:pPr>
              <w:snapToGrid w:val="0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じゅんび</w:t>
                  </w:r>
                </w:rt>
                <w:rubyBase>
                  <w:r w:rsidR="00D171A4" w:rsidRPr="007563A7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準備</w:t>
                  </w:r>
                </w:rubyBase>
              </w:ruby>
            </w:r>
            <w:r w:rsidRPr="007563A7"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たいそう</w:t>
                  </w:r>
                </w:rt>
                <w:rubyBase>
                  <w:r w:rsidR="00D171A4" w:rsidRPr="007563A7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体操</w:t>
                  </w:r>
                </w:rubyBase>
              </w:ruby>
            </w:r>
            <w:r w:rsidR="0047667A"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「コツコツ</w:t>
            </w:r>
            <w:r w:rsidR="00540524"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40524" w:rsidRPr="00540524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たいそう</w:t>
                  </w:r>
                </w:rt>
                <w:rubyBase>
                  <w:r w:rsidR="00540524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体操</w:t>
                  </w:r>
                </w:rubyBase>
              </w:ruby>
            </w:r>
            <w:r w:rsidR="0047667A"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」</w:t>
            </w:r>
          </w:p>
        </w:tc>
      </w:tr>
      <w:tr w:rsidR="0047667A" w14:paraId="1482C89F" w14:textId="77777777" w:rsidTr="007563A7">
        <w:trPr>
          <w:trHeight w:val="598"/>
        </w:trPr>
        <w:tc>
          <w:tcPr>
            <w:tcW w:w="704" w:type="dxa"/>
            <w:vAlign w:val="center"/>
          </w:tcPr>
          <w:p w14:paraId="222ACF27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14:paraId="5F59D665" w14:textId="77777777" w:rsidR="0047667A" w:rsidRPr="007563A7" w:rsidRDefault="0047667A" w:rsidP="00D171A4">
            <w:pPr>
              <w:snapToGrid w:val="0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ドッカ―ン</w:t>
            </w:r>
          </w:p>
        </w:tc>
      </w:tr>
      <w:tr w:rsidR="0047667A" w14:paraId="68980673" w14:textId="77777777" w:rsidTr="007563A7">
        <w:trPr>
          <w:trHeight w:val="598"/>
        </w:trPr>
        <w:tc>
          <w:tcPr>
            <w:tcW w:w="704" w:type="dxa"/>
            <w:vAlign w:val="center"/>
          </w:tcPr>
          <w:p w14:paraId="78572CC3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14:paraId="435D2D1A" w14:textId="77777777" w:rsidR="0047667A" w:rsidRPr="007563A7" w:rsidRDefault="0047667A" w:rsidP="00D171A4">
            <w:pPr>
              <w:snapToGrid w:val="0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かけっこ[1・2・3年]</w:t>
            </w:r>
          </w:p>
        </w:tc>
      </w:tr>
      <w:tr w:rsidR="00D171A4" w14:paraId="452E1136" w14:textId="77777777" w:rsidTr="007563A7">
        <w:trPr>
          <w:trHeight w:val="620"/>
        </w:trPr>
        <w:tc>
          <w:tcPr>
            <w:tcW w:w="6658" w:type="dxa"/>
            <w:gridSpan w:val="3"/>
            <w:vAlign w:val="center"/>
          </w:tcPr>
          <w:p w14:paraId="2B3C58F9" w14:textId="77777777" w:rsidR="00D171A4" w:rsidRPr="007563A7" w:rsidRDefault="00D171A4" w:rsidP="00D171A4">
            <w:pPr>
              <w:snapToGrid w:val="0"/>
              <w:jc w:val="center"/>
              <w:rPr>
                <w:rFonts w:ascii="UD デジタル 教科書体 NP-B" w:eastAsia="UD デジタル 教科書体 NP-B"/>
                <w:w w:val="150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/>
                <w:w w:val="15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P-B" w:eastAsia="UD デジタル 教科書体 NP-B"/>
                      <w:w w:val="150"/>
                      <w:sz w:val="16"/>
                      <w:szCs w:val="32"/>
                    </w:rPr>
                    <w:t>きゅうけい</w:t>
                  </w:r>
                </w:rt>
                <w:rubyBase>
                  <w:r w:rsidR="00D171A4" w:rsidRPr="007563A7">
                    <w:rPr>
                      <w:rFonts w:ascii="UD デジタル 教科書体 NP-B" w:eastAsia="UD デジタル 教科書体 NP-B"/>
                      <w:w w:val="150"/>
                      <w:sz w:val="32"/>
                      <w:szCs w:val="32"/>
                    </w:rPr>
                    <w:t>休憩</w:t>
                  </w:r>
                </w:rubyBase>
              </w:ruby>
            </w:r>
          </w:p>
        </w:tc>
      </w:tr>
      <w:tr w:rsidR="0047667A" w14:paraId="1F8BD8DB" w14:textId="77777777" w:rsidTr="007563A7">
        <w:trPr>
          <w:trHeight w:val="598"/>
        </w:trPr>
        <w:tc>
          <w:tcPr>
            <w:tcW w:w="704" w:type="dxa"/>
            <w:vAlign w:val="center"/>
          </w:tcPr>
          <w:p w14:paraId="13572CC5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5</w:t>
            </w:r>
          </w:p>
        </w:tc>
        <w:tc>
          <w:tcPr>
            <w:tcW w:w="5954" w:type="dxa"/>
            <w:gridSpan w:val="2"/>
            <w:vAlign w:val="center"/>
          </w:tcPr>
          <w:p w14:paraId="125D477A" w14:textId="77777777" w:rsidR="0047667A" w:rsidRPr="007563A7" w:rsidRDefault="0047667A" w:rsidP="00D171A4">
            <w:pPr>
              <w:snapToGrid w:val="0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かけっこ[４・５・６年]</w:t>
            </w:r>
          </w:p>
        </w:tc>
      </w:tr>
      <w:tr w:rsidR="0047667A" w14:paraId="2C32FE74" w14:textId="77777777" w:rsidTr="007563A7">
        <w:trPr>
          <w:trHeight w:val="598"/>
        </w:trPr>
        <w:tc>
          <w:tcPr>
            <w:tcW w:w="704" w:type="dxa"/>
            <w:vAlign w:val="center"/>
          </w:tcPr>
          <w:p w14:paraId="530B129D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6</w:t>
            </w:r>
          </w:p>
        </w:tc>
        <w:tc>
          <w:tcPr>
            <w:tcW w:w="5954" w:type="dxa"/>
            <w:gridSpan w:val="2"/>
            <w:vAlign w:val="center"/>
          </w:tcPr>
          <w:p w14:paraId="6AD5EEB1" w14:textId="77777777" w:rsidR="0047667A" w:rsidRPr="007563A7" w:rsidRDefault="00255870" w:rsidP="00255870">
            <w:pPr>
              <w:snapToGrid w:val="0"/>
              <w:rPr>
                <w:rFonts w:ascii="UD デジタル 教科書体 NP-B" w:eastAsia="UD デジタル 教科書体 NP-B"/>
                <w:sz w:val="32"/>
                <w:szCs w:val="32"/>
              </w:rPr>
            </w:pPr>
            <w:r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5870" w:rsidRPr="00255870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こうりゅう</w:t>
                  </w:r>
                </w:rt>
                <w:rubyBase>
                  <w:r w:rsidR="00255870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交流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5870" w:rsidRPr="00255870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しゅもく</w:t>
                  </w:r>
                </w:rt>
                <w:rubyBase>
                  <w:r w:rsidR="00255870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種目</w:t>
                  </w:r>
                </w:rubyBase>
              </w:ruby>
            </w:r>
            <w:r w:rsidR="0047667A"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「もうじゅうがりにいこうよ」</w:t>
            </w:r>
          </w:p>
        </w:tc>
      </w:tr>
      <w:tr w:rsidR="0047667A" w14:paraId="76CA8147" w14:textId="77777777" w:rsidTr="007563A7">
        <w:trPr>
          <w:trHeight w:val="620"/>
        </w:trPr>
        <w:tc>
          <w:tcPr>
            <w:tcW w:w="704" w:type="dxa"/>
            <w:vAlign w:val="center"/>
          </w:tcPr>
          <w:p w14:paraId="3B586F40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7</w:t>
            </w:r>
          </w:p>
        </w:tc>
        <w:tc>
          <w:tcPr>
            <w:tcW w:w="5954" w:type="dxa"/>
            <w:gridSpan w:val="2"/>
            <w:vAlign w:val="center"/>
          </w:tcPr>
          <w:p w14:paraId="4AB0AC30" w14:textId="52900BF8" w:rsidR="0047667A" w:rsidRPr="007563A7" w:rsidRDefault="0047667A" w:rsidP="00540524">
            <w:pPr>
              <w:snapToGrid w:val="0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ダンス「</w:t>
            </w:r>
            <w:r w:rsidR="004D4331">
              <w:rPr>
                <w:rFonts w:ascii="UD デジタル 教科書体 NP-B" w:eastAsia="UD デジタル 教科書体 NP-B" w:hint="eastAsia"/>
                <w:sz w:val="32"/>
                <w:szCs w:val="32"/>
              </w:rPr>
              <w:t>G</w:t>
            </w:r>
            <w:r w:rsidR="004D4331">
              <w:rPr>
                <w:rFonts w:ascii="UD デジタル 教科書体 NP-B" w:eastAsia="UD デジタル 教科書体 NP-B"/>
                <w:sz w:val="32"/>
                <w:szCs w:val="32"/>
              </w:rPr>
              <w:t>ood Luck!</w:t>
            </w: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」</w:t>
            </w:r>
          </w:p>
        </w:tc>
      </w:tr>
      <w:tr w:rsidR="0047667A" w14:paraId="3D4B4BAD" w14:textId="77777777" w:rsidTr="007563A7">
        <w:trPr>
          <w:trHeight w:val="1907"/>
        </w:trPr>
        <w:tc>
          <w:tcPr>
            <w:tcW w:w="704" w:type="dxa"/>
            <w:vAlign w:val="center"/>
          </w:tcPr>
          <w:p w14:paraId="51CE8ACF" w14:textId="77777777" w:rsidR="0047667A" w:rsidRPr="007563A7" w:rsidRDefault="0047667A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 w:hint="eastAsia"/>
                <w:sz w:val="32"/>
                <w:szCs w:val="32"/>
              </w:rPr>
              <w:t>8</w:t>
            </w:r>
          </w:p>
        </w:tc>
        <w:tc>
          <w:tcPr>
            <w:tcW w:w="1418" w:type="dxa"/>
            <w:vAlign w:val="center"/>
          </w:tcPr>
          <w:p w14:paraId="7BB01783" w14:textId="77777777" w:rsidR="0047667A" w:rsidRPr="007563A7" w:rsidRDefault="00D171A4" w:rsidP="00D171A4">
            <w:pPr>
              <w:snapToGrid w:val="0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563A7">
              <w:rPr>
                <w:rFonts w:ascii="UD デジタル 教科書体 NP-B" w:eastAsia="UD デジタル 教科書体 NP-B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P-B" w:eastAsia="UD デジタル 教科書体 NP-B"/>
                      <w:sz w:val="16"/>
                      <w:szCs w:val="32"/>
                    </w:rPr>
                    <w:t>へいかいしき</w:t>
                  </w:r>
                </w:rt>
                <w:rubyBase>
                  <w:r w:rsidR="00D171A4" w:rsidRPr="007563A7">
                    <w:rPr>
                      <w:rFonts w:ascii="UD デジタル 教科書体 NP-B" w:eastAsia="UD デジタル 教科書体 NP-B"/>
                      <w:sz w:val="32"/>
                      <w:szCs w:val="32"/>
                    </w:rPr>
                    <w:t>閉会式</w:t>
                  </w:r>
                </w:rubyBase>
              </w:ruby>
            </w:r>
          </w:p>
        </w:tc>
        <w:tc>
          <w:tcPr>
            <w:tcW w:w="4536" w:type="dxa"/>
          </w:tcPr>
          <w:p w14:paraId="2D830782" w14:textId="6388FE52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563A7">
              <w:rPr>
                <w:rFonts w:ascii="UD デジタル 教科書体 NK-R" w:eastAsia="UD デジタル 教科書体 NK-R" w:hint="eastAsia"/>
                <w:sz w:val="32"/>
                <w:szCs w:val="32"/>
              </w:rPr>
              <w:t>①あいさつ</w:t>
            </w:r>
          </w:p>
          <w:p w14:paraId="16C3D714" w14:textId="77777777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563A7">
              <w:rPr>
                <w:rFonts w:ascii="UD デジタル 教科書体 NK-R" w:eastAsia="UD デジタル 教科書体 NK-R" w:hint="eastAsia"/>
                <w:sz w:val="32"/>
                <w:szCs w:val="32"/>
              </w:rPr>
              <w:t>②</w:t>
            </w:r>
            <w:r w:rsidR="00D171A4" w:rsidRPr="007563A7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さんか</w:t>
                  </w:r>
                </w:rt>
                <w:rubyBase>
                  <w:r w:rsidR="00D171A4" w:rsidRPr="007563A7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参加</w:t>
                  </w:r>
                </w:rubyBase>
              </w:ruby>
            </w:r>
            <w:r w:rsidR="00D171A4" w:rsidRPr="007563A7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しょう</w:t>
                  </w:r>
                </w:rt>
                <w:rubyBase>
                  <w:r w:rsidR="00D171A4" w:rsidRPr="007563A7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賞</w:t>
                  </w:r>
                </w:rubyBase>
              </w:ruby>
            </w:r>
          </w:p>
          <w:p w14:paraId="721ECD5D" w14:textId="5DD852B1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563A7">
              <w:rPr>
                <w:rFonts w:ascii="UD デジタル 教科書体 NK-R" w:eastAsia="UD デジタル 教科書体 NK-R" w:hint="eastAsia"/>
                <w:sz w:val="32"/>
                <w:szCs w:val="32"/>
              </w:rPr>
              <w:t>③</w:t>
            </w:r>
            <w:r w:rsidR="00D171A4" w:rsidRPr="007563A7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71A4" w:rsidRPr="007563A7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うた</w:t>
                  </w:r>
                </w:rt>
                <w:rubyBase>
                  <w:r w:rsidR="00D171A4" w:rsidRPr="007563A7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歌</w:t>
                  </w:r>
                </w:rubyBase>
              </w:ruby>
            </w:r>
            <w:r w:rsidRPr="007563A7">
              <w:rPr>
                <w:rFonts w:ascii="UD デジタル 教科書体 NK-R" w:eastAsia="UD デジタル 教科書体 NK-R" w:hint="eastAsia"/>
                <w:sz w:val="32"/>
                <w:szCs w:val="32"/>
              </w:rPr>
              <w:t>「</w:t>
            </w:r>
            <w:r w:rsidR="004D4331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D4331" w:rsidRPr="004D4331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せかい</w:t>
                  </w:r>
                </w:rt>
                <w:rubyBase>
                  <w:r w:rsidR="004D4331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世界</w:t>
                  </w:r>
                </w:rubyBase>
              </w:ruby>
            </w:r>
            <w:r w:rsidR="00A20AC3">
              <w:rPr>
                <w:rFonts w:ascii="UD デジタル 教科書体 NK-R" w:eastAsia="UD デジタル 教科書体 NK-R" w:hint="eastAsia"/>
                <w:sz w:val="32"/>
                <w:szCs w:val="32"/>
              </w:rPr>
              <w:t>の</w:t>
            </w:r>
            <w:r w:rsidR="00C60A4D">
              <w:rPr>
                <w:rFonts w:ascii="UD デジタル 教科書体 NK-R" w:eastAsia="UD デジタル 教科書体 NK-R" w:hint="eastAsia"/>
                <w:sz w:val="32"/>
                <w:szCs w:val="32"/>
              </w:rPr>
              <w:t>ま</w:t>
            </w:r>
            <w:r w:rsidR="004D4331">
              <w:rPr>
                <w:rFonts w:ascii="UD デジタル 教科書体 NK-R" w:eastAsia="UD デジタル 教科書体 NK-R" w:hint="eastAsia"/>
                <w:sz w:val="32"/>
                <w:szCs w:val="32"/>
              </w:rPr>
              <w:t>ん</w:t>
            </w:r>
            <w:r w:rsidR="004D4331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D4331" w:rsidRPr="004D4331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なか</w:t>
                  </w:r>
                </w:rt>
                <w:rubyBase>
                  <w:r w:rsidR="004D4331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中</w:t>
                  </w:r>
                </w:rubyBase>
              </w:ruby>
            </w:r>
            <w:r w:rsidR="004D4331">
              <w:rPr>
                <w:rFonts w:ascii="UD デジタル 教科書体 NK-R" w:eastAsia="UD デジタル 教科書体 NK-R" w:hint="eastAsia"/>
                <w:sz w:val="32"/>
                <w:szCs w:val="32"/>
              </w:rPr>
              <w:t>で</w:t>
            </w:r>
            <w:r w:rsidRPr="007563A7">
              <w:rPr>
                <w:rFonts w:ascii="UD デジタル 教科書体 NK-R" w:eastAsia="UD デジタル 教科書体 NK-R" w:hint="eastAsia"/>
                <w:sz w:val="32"/>
                <w:szCs w:val="32"/>
              </w:rPr>
              <w:t>」</w:t>
            </w:r>
          </w:p>
          <w:p w14:paraId="22B96458" w14:textId="77777777" w:rsidR="0047667A" w:rsidRPr="007563A7" w:rsidRDefault="0047667A" w:rsidP="00D171A4">
            <w:pPr>
              <w:snapToGrid w:val="0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7563A7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➃</w:t>
            </w:r>
            <w:r w:rsidRPr="007563A7">
              <w:rPr>
                <w:rFonts w:ascii="UD デジタル 教科書体 NK-R" w:eastAsia="UD デジタル 教科書体 NK-R" w:hAnsi="ＭＳ 明朝" w:cs="ＭＳ 明朝" w:hint="eastAsia"/>
                <w:sz w:val="32"/>
                <w:szCs w:val="32"/>
              </w:rPr>
              <w:t>おわりのことば</w:t>
            </w:r>
          </w:p>
        </w:tc>
      </w:tr>
    </w:tbl>
    <w:p w14:paraId="0CA2FF2C" w14:textId="152BFD5C" w:rsidR="00BC40CC" w:rsidRPr="00636079" w:rsidRDefault="009C24DB" w:rsidP="00636079">
      <w:pPr>
        <w:snapToGrid w:val="0"/>
        <w:rPr>
          <w:rFonts w:ascii="UD デジタル 教科書体 NP-B" w:eastAsia="UD デジタル 教科書体 NP-B"/>
          <w:sz w:val="32"/>
          <w:szCs w:val="32"/>
        </w:rPr>
      </w:pPr>
      <w:r>
        <w:rPr>
          <w:rFonts w:ascii="UD デジタル 教科書体 NP-B" w:eastAsia="UD デジタル 教科書体 NP-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F0F47" wp14:editId="7B05E83D">
                <wp:simplePos x="0" y="0"/>
                <wp:positionH relativeFrom="column">
                  <wp:posOffset>196215</wp:posOffset>
                </wp:positionH>
                <wp:positionV relativeFrom="paragraph">
                  <wp:posOffset>1990090</wp:posOffset>
                </wp:positionV>
                <wp:extent cx="4297092" cy="2286000"/>
                <wp:effectExtent l="19050" t="19050" r="2730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092" cy="2286000"/>
                        </a:xfrm>
                        <a:prstGeom prst="roundRect">
                          <a:avLst>
                            <a:gd name="adj" fmla="val 7120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E8165" w14:textId="77777777" w:rsidR="00230C38" w:rsidRDefault="007563A7" w:rsidP="00230C38">
                            <w:pPr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4D4331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4331" w:rsidRPr="004D4331"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32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4D4331">
                                    <w:rPr>
                                      <w:rFonts w:ascii="UD デジタル 教科書体 NP-B" w:eastAsia="UD デジタル 教科書体 NP-B"/>
                                      <w:sz w:val="32"/>
                                      <w:szCs w:val="32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 w:rsidR="004D433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C60A4D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ま</w:t>
                            </w:r>
                            <w:r w:rsidR="004D433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ん</w:t>
                            </w:r>
                            <w:r w:rsidR="004D4331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4331" w:rsidRPr="004D4331"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4D4331">
                                    <w:rPr>
                                      <w:rFonts w:ascii="UD デジタル 教科書体 NP-B" w:eastAsia="UD デジタル 教科書体 NP-B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4D433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16F3E7F7" w14:textId="3D01A9DE" w:rsidR="00C60A4D" w:rsidRDefault="00C60A4D" w:rsidP="00207E04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いま　きみが　いるところは　せかいの　まんなかだ</w:t>
                            </w:r>
                          </w:p>
                          <w:p w14:paraId="242FDB15" w14:textId="222C7E15" w:rsidR="00C60A4D" w:rsidRDefault="00C60A4D" w:rsidP="00207E04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きみようたえ　せかいのうた　おおきなせかいのうた</w:t>
                            </w:r>
                          </w:p>
                          <w:p w14:paraId="1FEDAF5E" w14:textId="77777777" w:rsidR="00230C38" w:rsidRDefault="00230C38" w:rsidP="00207E04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</w:p>
                          <w:p w14:paraId="08078262" w14:textId="1389BB72" w:rsidR="00C60A4D" w:rsidRDefault="00C60A4D" w:rsidP="00207E0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いま　きみが　いるところは　じだいの　まんなかだ</w:t>
                            </w:r>
                          </w:p>
                          <w:p w14:paraId="25E8C9E0" w14:textId="0FC50EAA" w:rsidR="00C60A4D" w:rsidRDefault="00C60A4D" w:rsidP="00207E0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きみようたえ　じだいのうた　おおきなじだいのうた</w:t>
                            </w:r>
                          </w:p>
                          <w:p w14:paraId="0F4C00C5" w14:textId="77777777" w:rsidR="00C60A4D" w:rsidRPr="00255870" w:rsidRDefault="00C60A4D" w:rsidP="0025587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F0F47" id="角丸四角形 3" o:spid="_x0000_s1031" style="position:absolute;left:0;text-align:left;margin-left:15.45pt;margin-top:156.7pt;width:338.35pt;height:18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" fillcolor="window" strokecolor="windowText" strokeweight="3pt">
                <v:stroke linestyle="thickThin" joinstyle="miter"/>
                <v:textbox>
                  <w:txbxContent>
                    <w:p w14:paraId="03DE8165" w14:textId="77777777" w:rsidR="00230C38" w:rsidRDefault="007563A7" w:rsidP="00230C38">
                      <w:pPr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【</w:t>
                      </w:r>
                      <w:r w:rsidR="004D4331"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4331" w:rsidRPr="004D4331">
                              <w:rPr>
                                <w:rFonts w:ascii="UD デジタル 教科書体 NP-B" w:eastAsia="UD デジタル 教科書体 NP-B"/>
                                <w:sz w:val="16"/>
                                <w:szCs w:val="32"/>
                              </w:rPr>
                              <w:t>せかい</w:t>
                            </w:r>
                          </w:rt>
                          <w:rubyBase>
                            <w:r w:rsidR="004D4331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世界</w:t>
                            </w:r>
                          </w:rubyBase>
                        </w:ruby>
                      </w:r>
                      <w:r w:rsidR="004D433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の</w:t>
                      </w:r>
                      <w:r w:rsidR="00C60A4D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ま</w:t>
                      </w:r>
                      <w:r w:rsidR="004D433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ん</w:t>
                      </w:r>
                      <w:r w:rsidR="004D4331"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4331" w:rsidRPr="004D4331">
                              <w:rPr>
                                <w:rFonts w:ascii="UD デジタル 教科書体 NP-B" w:eastAsia="UD デジタル 教科書体 NP-B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4D4331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4D433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】</w:t>
                      </w:r>
                    </w:p>
                    <w:p w14:paraId="16F3E7F7" w14:textId="3D01A9DE" w:rsidR="00C60A4D" w:rsidRDefault="00C60A4D" w:rsidP="00207E04">
                      <w:pP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いま　きみが　いるところは　せかいの　まんなかだ</w:t>
                      </w:r>
                    </w:p>
                    <w:p w14:paraId="242FDB15" w14:textId="222C7E15" w:rsidR="00C60A4D" w:rsidRDefault="00C60A4D" w:rsidP="00207E04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きみようたえ　せかいのうた　おおきなせかいのうた</w:t>
                      </w:r>
                    </w:p>
                    <w:p w14:paraId="1FEDAF5E" w14:textId="77777777" w:rsidR="00230C38" w:rsidRDefault="00230C38" w:rsidP="00207E04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</w:p>
                    <w:p w14:paraId="08078262" w14:textId="1389BB72" w:rsidR="00C60A4D" w:rsidRDefault="00C60A4D" w:rsidP="00207E04">
                      <w:pPr>
                        <w:snapToGrid w:val="0"/>
                        <w:spacing w:line="360" w:lineRule="auto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いま　きみが　いるところは　じだいの　まんなかだ</w:t>
                      </w:r>
                    </w:p>
                    <w:p w14:paraId="25E8C9E0" w14:textId="0FC50EAA" w:rsidR="00C60A4D" w:rsidRDefault="00C60A4D" w:rsidP="00207E04">
                      <w:pPr>
                        <w:snapToGrid w:val="0"/>
                        <w:spacing w:line="360" w:lineRule="auto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きみようたえ　じだいのうた　おおきなじだいのうた</w:t>
                      </w:r>
                    </w:p>
                    <w:p w14:paraId="0F4C00C5" w14:textId="77777777" w:rsidR="00C60A4D" w:rsidRPr="00255870" w:rsidRDefault="00C60A4D" w:rsidP="00255870">
                      <w:pPr>
                        <w:snapToGrid w:val="0"/>
                        <w:spacing w:line="276" w:lineRule="auto"/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BC40CC" w:rsidRPr="00636079" w:rsidSect="00266B55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B358" w14:textId="77777777" w:rsidR="003F335A" w:rsidRDefault="003F335A" w:rsidP="00FF7366">
      <w:r>
        <w:separator/>
      </w:r>
    </w:p>
  </w:endnote>
  <w:endnote w:type="continuationSeparator" w:id="0">
    <w:p w14:paraId="0DD68AD4" w14:textId="77777777" w:rsidR="003F335A" w:rsidRDefault="003F335A" w:rsidP="00FF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5E56" w14:textId="77777777" w:rsidR="003F335A" w:rsidRDefault="003F335A" w:rsidP="00FF7366">
      <w:r>
        <w:separator/>
      </w:r>
    </w:p>
  </w:footnote>
  <w:footnote w:type="continuationSeparator" w:id="0">
    <w:p w14:paraId="320AD6E9" w14:textId="77777777" w:rsidR="003F335A" w:rsidRDefault="003F335A" w:rsidP="00FF7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55"/>
    <w:rsid w:val="00037509"/>
    <w:rsid w:val="000564A2"/>
    <w:rsid w:val="00100713"/>
    <w:rsid w:val="0019090F"/>
    <w:rsid w:val="00205B4B"/>
    <w:rsid w:val="00207E04"/>
    <w:rsid w:val="00213911"/>
    <w:rsid w:val="00230C38"/>
    <w:rsid w:val="002352AD"/>
    <w:rsid w:val="002369EA"/>
    <w:rsid w:val="00255870"/>
    <w:rsid w:val="00266B55"/>
    <w:rsid w:val="00347EB0"/>
    <w:rsid w:val="00363929"/>
    <w:rsid w:val="003F335A"/>
    <w:rsid w:val="00471777"/>
    <w:rsid w:val="0047667A"/>
    <w:rsid w:val="004A00B0"/>
    <w:rsid w:val="004D4331"/>
    <w:rsid w:val="004E20B9"/>
    <w:rsid w:val="00507870"/>
    <w:rsid w:val="00524458"/>
    <w:rsid w:val="00540524"/>
    <w:rsid w:val="00556336"/>
    <w:rsid w:val="00626D35"/>
    <w:rsid w:val="0063245C"/>
    <w:rsid w:val="00636079"/>
    <w:rsid w:val="006A582F"/>
    <w:rsid w:val="006E5FA7"/>
    <w:rsid w:val="006E605E"/>
    <w:rsid w:val="006F3198"/>
    <w:rsid w:val="007563A7"/>
    <w:rsid w:val="00791911"/>
    <w:rsid w:val="007E4C58"/>
    <w:rsid w:val="008865E4"/>
    <w:rsid w:val="009015CE"/>
    <w:rsid w:val="009275CF"/>
    <w:rsid w:val="009C24DB"/>
    <w:rsid w:val="00A20AC3"/>
    <w:rsid w:val="00A84DA1"/>
    <w:rsid w:val="00A87F3D"/>
    <w:rsid w:val="00A955B3"/>
    <w:rsid w:val="00AE6C18"/>
    <w:rsid w:val="00B11958"/>
    <w:rsid w:val="00B679C3"/>
    <w:rsid w:val="00B86119"/>
    <w:rsid w:val="00BB603D"/>
    <w:rsid w:val="00BC40CC"/>
    <w:rsid w:val="00C514D4"/>
    <w:rsid w:val="00C60A4D"/>
    <w:rsid w:val="00CC686B"/>
    <w:rsid w:val="00CC714C"/>
    <w:rsid w:val="00CE48F2"/>
    <w:rsid w:val="00CF3C73"/>
    <w:rsid w:val="00D171A4"/>
    <w:rsid w:val="00D81F86"/>
    <w:rsid w:val="00DC30A7"/>
    <w:rsid w:val="00DD2CC5"/>
    <w:rsid w:val="00DF555B"/>
    <w:rsid w:val="00E1423B"/>
    <w:rsid w:val="00F4179A"/>
    <w:rsid w:val="00FA31E3"/>
    <w:rsid w:val="00FE708D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6FA275"/>
  <w15:chartTrackingRefBased/>
  <w15:docId w15:val="{907A2816-FD51-4FD9-A51A-37AE15F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3C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366"/>
  </w:style>
  <w:style w:type="paragraph" w:styleId="a7">
    <w:name w:val="footer"/>
    <w:basedOn w:val="a"/>
    <w:link w:val="a8"/>
    <w:uiPriority w:val="99"/>
    <w:unhideWhenUsed/>
    <w:rsid w:val="00FF7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366"/>
  </w:style>
  <w:style w:type="table" w:styleId="a9">
    <w:name w:val="Table Grid"/>
    <w:basedOn w:val="a1"/>
    <w:uiPriority w:val="59"/>
    <w:rsid w:val="00DF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KIJ22227</dc:creator>
  <cp:lastModifiedBy>大金　あおい</cp:lastModifiedBy>
  <cp:revision>11</cp:revision>
  <cp:lastPrinted>2024-11-18T07:26:00Z</cp:lastPrinted>
  <dcterms:created xsi:type="dcterms:W3CDTF">2024-11-06T08:03:00Z</dcterms:created>
  <dcterms:modified xsi:type="dcterms:W3CDTF">2024-11-18T07:41:00Z</dcterms:modified>
</cp:coreProperties>
</file>